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F21" w:rsidRPr="008E517D" w:rsidRDefault="00391F21" w:rsidP="008E5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17D">
        <w:rPr>
          <w:rFonts w:ascii="Times New Roman" w:hAnsi="Times New Roman" w:cs="Times New Roman"/>
          <w:b/>
          <w:sz w:val="28"/>
          <w:szCs w:val="28"/>
        </w:rPr>
        <w:t>Сводный годовой доклад</w:t>
      </w:r>
    </w:p>
    <w:p w:rsidR="00391F21" w:rsidRPr="008E517D" w:rsidRDefault="00391F21" w:rsidP="008E5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17D">
        <w:rPr>
          <w:rFonts w:ascii="Times New Roman" w:hAnsi="Times New Roman" w:cs="Times New Roman"/>
          <w:b/>
          <w:sz w:val="28"/>
          <w:szCs w:val="28"/>
        </w:rPr>
        <w:t>о ходе реализации и об оценке эффективности</w:t>
      </w:r>
    </w:p>
    <w:p w:rsidR="00B134DD" w:rsidRPr="008E517D" w:rsidRDefault="00391F21" w:rsidP="008E5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17D">
        <w:rPr>
          <w:rFonts w:ascii="Times New Roman" w:hAnsi="Times New Roman" w:cs="Times New Roman"/>
          <w:b/>
          <w:sz w:val="28"/>
          <w:szCs w:val="28"/>
        </w:rPr>
        <w:t>муниципальных программ</w:t>
      </w:r>
    </w:p>
    <w:p w:rsidR="00B134DD" w:rsidRPr="008E517D" w:rsidRDefault="00B134DD" w:rsidP="008E5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17D">
        <w:rPr>
          <w:rFonts w:ascii="Times New Roman" w:hAnsi="Times New Roman" w:cs="Times New Roman"/>
          <w:b/>
          <w:sz w:val="28"/>
          <w:szCs w:val="28"/>
        </w:rPr>
        <w:t xml:space="preserve">Ардатовского муниципального </w:t>
      </w:r>
      <w:r w:rsidR="00040ABC">
        <w:rPr>
          <w:rFonts w:ascii="Times New Roman" w:hAnsi="Times New Roman" w:cs="Times New Roman"/>
          <w:b/>
          <w:sz w:val="28"/>
          <w:szCs w:val="28"/>
        </w:rPr>
        <w:t>округа</w:t>
      </w:r>
      <w:r w:rsidRPr="008E517D">
        <w:rPr>
          <w:rFonts w:ascii="Times New Roman" w:hAnsi="Times New Roman" w:cs="Times New Roman"/>
          <w:b/>
          <w:sz w:val="28"/>
          <w:szCs w:val="28"/>
        </w:rPr>
        <w:t xml:space="preserve"> Нижегородской области</w:t>
      </w:r>
    </w:p>
    <w:p w:rsidR="00391F21" w:rsidRPr="008E517D" w:rsidRDefault="00B134DD" w:rsidP="008E5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17D">
        <w:rPr>
          <w:rFonts w:ascii="Times New Roman" w:hAnsi="Times New Roman" w:cs="Times New Roman"/>
          <w:b/>
          <w:sz w:val="28"/>
          <w:szCs w:val="28"/>
        </w:rPr>
        <w:t>по итогам</w:t>
      </w:r>
      <w:r w:rsidR="00650267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3417A">
        <w:rPr>
          <w:rFonts w:ascii="Times New Roman" w:hAnsi="Times New Roman" w:cs="Times New Roman"/>
          <w:b/>
          <w:sz w:val="28"/>
          <w:szCs w:val="28"/>
        </w:rPr>
        <w:t>4</w:t>
      </w:r>
      <w:r w:rsidR="00391F21" w:rsidRPr="008E517D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Pr="008E517D">
        <w:rPr>
          <w:rFonts w:ascii="Times New Roman" w:hAnsi="Times New Roman" w:cs="Times New Roman"/>
          <w:b/>
          <w:sz w:val="28"/>
          <w:szCs w:val="28"/>
        </w:rPr>
        <w:t>а</w:t>
      </w:r>
    </w:p>
    <w:p w:rsidR="00391F21" w:rsidRPr="008E517D" w:rsidRDefault="00391F21" w:rsidP="008E517D">
      <w:pPr>
        <w:widowControl w:val="0"/>
        <w:suppressAutoHyphens/>
        <w:autoSpaceDE w:val="0"/>
        <w:autoSpaceDN w:val="0"/>
        <w:adjustRightInd w:val="0"/>
        <w:spacing w:after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E517D">
        <w:rPr>
          <w:rFonts w:ascii="Times New Roman" w:hAnsi="Times New Roman" w:cs="Times New Roman"/>
          <w:sz w:val="28"/>
          <w:szCs w:val="28"/>
        </w:rPr>
        <w:t xml:space="preserve">Сводный годовой доклад о ходе реализации и об оценке эффективности реализации муниципальных программ Ардатовского муниципального </w:t>
      </w:r>
      <w:r w:rsidR="00040ABC">
        <w:rPr>
          <w:rFonts w:ascii="Times New Roman" w:hAnsi="Times New Roman" w:cs="Times New Roman"/>
          <w:sz w:val="28"/>
          <w:szCs w:val="28"/>
        </w:rPr>
        <w:t>округа</w:t>
      </w:r>
      <w:r w:rsidRPr="008E517D">
        <w:rPr>
          <w:rFonts w:ascii="Times New Roman" w:hAnsi="Times New Roman" w:cs="Times New Roman"/>
          <w:bCs/>
          <w:sz w:val="28"/>
          <w:szCs w:val="28"/>
        </w:rPr>
        <w:t xml:space="preserve"> Нижегородской области</w:t>
      </w:r>
      <w:r w:rsidR="0043537D">
        <w:rPr>
          <w:rFonts w:ascii="Times New Roman" w:hAnsi="Times New Roman" w:cs="Times New Roman"/>
          <w:sz w:val="28"/>
          <w:szCs w:val="28"/>
        </w:rPr>
        <w:t xml:space="preserve"> за 202</w:t>
      </w:r>
      <w:r w:rsidR="0043417A">
        <w:rPr>
          <w:rFonts w:ascii="Times New Roman" w:hAnsi="Times New Roman" w:cs="Times New Roman"/>
          <w:sz w:val="28"/>
          <w:szCs w:val="28"/>
        </w:rPr>
        <w:t>4</w:t>
      </w:r>
      <w:r w:rsidR="00476F16">
        <w:rPr>
          <w:rFonts w:ascii="Times New Roman" w:hAnsi="Times New Roman" w:cs="Times New Roman"/>
          <w:sz w:val="28"/>
          <w:szCs w:val="28"/>
        </w:rPr>
        <w:t xml:space="preserve"> </w:t>
      </w:r>
      <w:r w:rsidR="008E517D" w:rsidRPr="008E517D">
        <w:rPr>
          <w:rFonts w:ascii="Times New Roman" w:hAnsi="Times New Roman" w:cs="Times New Roman"/>
          <w:sz w:val="28"/>
          <w:szCs w:val="28"/>
        </w:rPr>
        <w:t>год подготовлен</w:t>
      </w:r>
      <w:r w:rsidRPr="008E517D">
        <w:rPr>
          <w:rFonts w:ascii="Times New Roman" w:hAnsi="Times New Roman" w:cs="Times New Roman"/>
          <w:sz w:val="28"/>
          <w:szCs w:val="28"/>
        </w:rPr>
        <w:t xml:space="preserve"> в соответствии с:</w:t>
      </w:r>
    </w:p>
    <w:p w:rsidR="00391F21" w:rsidRPr="008E517D" w:rsidRDefault="00391F21" w:rsidP="008E517D">
      <w:pPr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6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E517D">
        <w:rPr>
          <w:rFonts w:ascii="Times New Roman" w:hAnsi="Times New Roman" w:cs="Times New Roman"/>
          <w:sz w:val="28"/>
          <w:szCs w:val="28"/>
        </w:rPr>
        <w:t>- П</w:t>
      </w:r>
      <w:r w:rsidRPr="008E517D">
        <w:rPr>
          <w:rFonts w:ascii="Times New Roman" w:hAnsi="Times New Roman" w:cs="Times New Roman"/>
          <w:bCs/>
          <w:sz w:val="28"/>
          <w:szCs w:val="28"/>
        </w:rPr>
        <w:t xml:space="preserve">орядком разработки, реализации и оценки эффективности муниципальных программ </w:t>
      </w:r>
      <w:r w:rsidR="009160ED" w:rsidRPr="008E517D">
        <w:rPr>
          <w:rFonts w:ascii="Times New Roman" w:hAnsi="Times New Roman" w:cs="Times New Roman"/>
          <w:bCs/>
          <w:sz w:val="28"/>
          <w:szCs w:val="28"/>
        </w:rPr>
        <w:t xml:space="preserve">Ардатовского муниципального </w:t>
      </w:r>
      <w:r w:rsidR="00040ABC">
        <w:rPr>
          <w:rFonts w:ascii="Times New Roman" w:hAnsi="Times New Roman" w:cs="Times New Roman"/>
          <w:bCs/>
          <w:sz w:val="28"/>
          <w:szCs w:val="28"/>
        </w:rPr>
        <w:t>округа</w:t>
      </w:r>
      <w:r w:rsidR="008E517D" w:rsidRPr="008E517D">
        <w:rPr>
          <w:rFonts w:ascii="Times New Roman" w:hAnsi="Times New Roman" w:cs="Times New Roman"/>
          <w:bCs/>
          <w:sz w:val="28"/>
          <w:szCs w:val="28"/>
        </w:rPr>
        <w:t xml:space="preserve"> Нижегородской</w:t>
      </w:r>
      <w:r w:rsidRPr="008E517D">
        <w:rPr>
          <w:rFonts w:ascii="Times New Roman" w:hAnsi="Times New Roman" w:cs="Times New Roman"/>
          <w:bCs/>
          <w:sz w:val="28"/>
          <w:szCs w:val="28"/>
        </w:rPr>
        <w:t xml:space="preserve"> области</w:t>
      </w:r>
      <w:r w:rsidR="009160ED" w:rsidRPr="008E517D">
        <w:rPr>
          <w:rFonts w:ascii="Times New Roman" w:hAnsi="Times New Roman" w:cs="Times New Roman"/>
          <w:bCs/>
          <w:sz w:val="28"/>
          <w:szCs w:val="28"/>
        </w:rPr>
        <w:t>»</w:t>
      </w:r>
      <w:r w:rsidRPr="008E51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E517D">
        <w:rPr>
          <w:rFonts w:ascii="Times New Roman" w:hAnsi="Times New Roman" w:cs="Times New Roman"/>
          <w:sz w:val="28"/>
          <w:szCs w:val="28"/>
        </w:rPr>
        <w:t>утвержденным постановлением</w:t>
      </w:r>
      <w:r w:rsidRPr="008E517D">
        <w:rPr>
          <w:rFonts w:ascii="Times New Roman" w:hAnsi="Times New Roman" w:cs="Times New Roman"/>
          <w:bCs/>
          <w:sz w:val="28"/>
          <w:szCs w:val="28"/>
        </w:rPr>
        <w:t xml:space="preserve"> Администрации </w:t>
      </w:r>
      <w:r w:rsidR="009160ED" w:rsidRPr="008E517D">
        <w:rPr>
          <w:rFonts w:ascii="Times New Roman" w:hAnsi="Times New Roman" w:cs="Times New Roman"/>
          <w:bCs/>
          <w:sz w:val="28"/>
          <w:szCs w:val="28"/>
        </w:rPr>
        <w:t>Ардато</w:t>
      </w:r>
      <w:r w:rsidR="00F8620C" w:rsidRPr="008E517D">
        <w:rPr>
          <w:rFonts w:ascii="Times New Roman" w:hAnsi="Times New Roman" w:cs="Times New Roman"/>
          <w:bCs/>
          <w:sz w:val="28"/>
          <w:szCs w:val="28"/>
        </w:rPr>
        <w:t>в</w:t>
      </w:r>
      <w:r w:rsidR="009160ED" w:rsidRPr="008E517D">
        <w:rPr>
          <w:rFonts w:ascii="Times New Roman" w:hAnsi="Times New Roman" w:cs="Times New Roman"/>
          <w:bCs/>
          <w:sz w:val="28"/>
          <w:szCs w:val="28"/>
        </w:rPr>
        <w:t xml:space="preserve">ского муниципального </w:t>
      </w:r>
      <w:r w:rsidR="00040ABC">
        <w:rPr>
          <w:rFonts w:ascii="Times New Roman" w:hAnsi="Times New Roman" w:cs="Times New Roman"/>
          <w:bCs/>
          <w:sz w:val="28"/>
          <w:szCs w:val="28"/>
        </w:rPr>
        <w:t>округа</w:t>
      </w:r>
      <w:r w:rsidR="009160ED" w:rsidRPr="008E517D">
        <w:rPr>
          <w:rFonts w:ascii="Times New Roman" w:hAnsi="Times New Roman" w:cs="Times New Roman"/>
          <w:bCs/>
          <w:sz w:val="28"/>
          <w:szCs w:val="28"/>
        </w:rPr>
        <w:t xml:space="preserve"> Нижегородской области от </w:t>
      </w:r>
      <w:r w:rsidR="0043417A">
        <w:rPr>
          <w:rFonts w:ascii="Times New Roman" w:hAnsi="Times New Roman" w:cs="Times New Roman"/>
          <w:bCs/>
          <w:sz w:val="28"/>
          <w:szCs w:val="28"/>
        </w:rPr>
        <w:t>26</w:t>
      </w:r>
      <w:r w:rsidR="009160ED" w:rsidRPr="008E517D">
        <w:rPr>
          <w:rFonts w:ascii="Times New Roman" w:hAnsi="Times New Roman" w:cs="Times New Roman"/>
          <w:bCs/>
          <w:sz w:val="28"/>
          <w:szCs w:val="28"/>
        </w:rPr>
        <w:t>.</w:t>
      </w:r>
      <w:r w:rsidR="00040ABC">
        <w:rPr>
          <w:rFonts w:ascii="Times New Roman" w:hAnsi="Times New Roman" w:cs="Times New Roman"/>
          <w:bCs/>
          <w:sz w:val="28"/>
          <w:szCs w:val="28"/>
        </w:rPr>
        <w:t>0</w:t>
      </w:r>
      <w:r w:rsidR="0043417A">
        <w:rPr>
          <w:rFonts w:ascii="Times New Roman" w:hAnsi="Times New Roman" w:cs="Times New Roman"/>
          <w:bCs/>
          <w:sz w:val="28"/>
          <w:szCs w:val="28"/>
        </w:rPr>
        <w:t>2</w:t>
      </w:r>
      <w:r w:rsidR="009160ED" w:rsidRPr="008E517D">
        <w:rPr>
          <w:rFonts w:ascii="Times New Roman" w:hAnsi="Times New Roman" w:cs="Times New Roman"/>
          <w:bCs/>
          <w:sz w:val="28"/>
          <w:szCs w:val="28"/>
        </w:rPr>
        <w:t>.20</w:t>
      </w:r>
      <w:r w:rsidR="0043417A">
        <w:rPr>
          <w:rFonts w:ascii="Times New Roman" w:hAnsi="Times New Roman" w:cs="Times New Roman"/>
          <w:bCs/>
          <w:sz w:val="28"/>
          <w:szCs w:val="28"/>
        </w:rPr>
        <w:t>25</w:t>
      </w:r>
      <w:r w:rsidR="009160ED" w:rsidRPr="008E517D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="0043417A">
        <w:rPr>
          <w:rFonts w:ascii="Times New Roman" w:hAnsi="Times New Roman" w:cs="Times New Roman"/>
          <w:bCs/>
          <w:sz w:val="28"/>
          <w:szCs w:val="28"/>
        </w:rPr>
        <w:t>28</w:t>
      </w:r>
      <w:r w:rsidR="00040ABC">
        <w:rPr>
          <w:rFonts w:ascii="Times New Roman" w:hAnsi="Times New Roman" w:cs="Times New Roman"/>
          <w:bCs/>
          <w:sz w:val="28"/>
          <w:szCs w:val="28"/>
        </w:rPr>
        <w:t>6</w:t>
      </w:r>
      <w:r w:rsidR="009160ED" w:rsidRPr="008E517D">
        <w:rPr>
          <w:rFonts w:ascii="Times New Roman" w:hAnsi="Times New Roman" w:cs="Times New Roman"/>
          <w:bCs/>
          <w:sz w:val="28"/>
          <w:szCs w:val="28"/>
        </w:rPr>
        <w:t>;</w:t>
      </w:r>
    </w:p>
    <w:p w:rsidR="009160ED" w:rsidRPr="008E517D" w:rsidRDefault="00391F21" w:rsidP="008E517D">
      <w:pPr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60"/>
        <w:ind w:firstLine="53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E517D">
        <w:rPr>
          <w:rFonts w:ascii="Times New Roman" w:hAnsi="Times New Roman" w:cs="Times New Roman"/>
          <w:sz w:val="28"/>
          <w:szCs w:val="28"/>
        </w:rPr>
        <w:t xml:space="preserve">- Методикой оценки эффективности </w:t>
      </w:r>
      <w:r w:rsidR="009160ED" w:rsidRPr="008E517D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Pr="008E517D">
        <w:rPr>
          <w:rFonts w:ascii="Times New Roman" w:hAnsi="Times New Roman" w:cs="Times New Roman"/>
          <w:sz w:val="28"/>
          <w:szCs w:val="28"/>
        </w:rPr>
        <w:t xml:space="preserve">муниципальных программ </w:t>
      </w:r>
      <w:r w:rsidR="00F8620C" w:rsidRPr="008E517D">
        <w:rPr>
          <w:rFonts w:ascii="Times New Roman" w:hAnsi="Times New Roman" w:cs="Times New Roman"/>
          <w:sz w:val="28"/>
          <w:szCs w:val="28"/>
        </w:rPr>
        <w:t>Ардат</w:t>
      </w:r>
      <w:r w:rsidR="009160ED" w:rsidRPr="008E517D">
        <w:rPr>
          <w:rFonts w:ascii="Times New Roman" w:hAnsi="Times New Roman" w:cs="Times New Roman"/>
          <w:sz w:val="28"/>
          <w:szCs w:val="28"/>
        </w:rPr>
        <w:t>о</w:t>
      </w:r>
      <w:r w:rsidR="00F8620C" w:rsidRPr="008E517D">
        <w:rPr>
          <w:rFonts w:ascii="Times New Roman" w:hAnsi="Times New Roman" w:cs="Times New Roman"/>
          <w:sz w:val="28"/>
          <w:szCs w:val="28"/>
        </w:rPr>
        <w:t>в</w:t>
      </w:r>
      <w:r w:rsidR="009160ED" w:rsidRPr="008E517D">
        <w:rPr>
          <w:rFonts w:ascii="Times New Roman" w:hAnsi="Times New Roman" w:cs="Times New Roman"/>
          <w:sz w:val="28"/>
          <w:szCs w:val="28"/>
        </w:rPr>
        <w:t xml:space="preserve">ского муниципального </w:t>
      </w:r>
      <w:r w:rsidR="00040ABC">
        <w:rPr>
          <w:rFonts w:ascii="Times New Roman" w:hAnsi="Times New Roman" w:cs="Times New Roman"/>
          <w:bCs/>
          <w:sz w:val="28"/>
          <w:szCs w:val="28"/>
        </w:rPr>
        <w:t>округа</w:t>
      </w:r>
      <w:r w:rsidR="009160ED" w:rsidRPr="008E517D">
        <w:rPr>
          <w:rFonts w:ascii="Times New Roman" w:hAnsi="Times New Roman" w:cs="Times New Roman"/>
          <w:sz w:val="28"/>
          <w:szCs w:val="28"/>
        </w:rPr>
        <w:t xml:space="preserve"> </w:t>
      </w:r>
      <w:r w:rsidRPr="008E517D">
        <w:rPr>
          <w:rFonts w:ascii="Times New Roman" w:hAnsi="Times New Roman" w:cs="Times New Roman"/>
          <w:sz w:val="28"/>
          <w:szCs w:val="28"/>
        </w:rPr>
        <w:t xml:space="preserve"> Нижегородской области, </w:t>
      </w:r>
      <w:r w:rsidR="009160ED" w:rsidRPr="008E517D">
        <w:rPr>
          <w:rFonts w:ascii="Times New Roman" w:hAnsi="Times New Roman" w:cs="Times New Roman"/>
          <w:sz w:val="28"/>
          <w:szCs w:val="28"/>
        </w:rPr>
        <w:t>утвержденной постановлением</w:t>
      </w:r>
      <w:r w:rsidR="00F8620C" w:rsidRPr="008E517D">
        <w:rPr>
          <w:rFonts w:ascii="Times New Roman" w:hAnsi="Times New Roman" w:cs="Times New Roman"/>
          <w:bCs/>
          <w:sz w:val="28"/>
          <w:szCs w:val="28"/>
        </w:rPr>
        <w:t xml:space="preserve"> Администрации Ардат</w:t>
      </w:r>
      <w:r w:rsidR="009160ED" w:rsidRPr="008E517D">
        <w:rPr>
          <w:rFonts w:ascii="Times New Roman" w:hAnsi="Times New Roman" w:cs="Times New Roman"/>
          <w:bCs/>
          <w:sz w:val="28"/>
          <w:szCs w:val="28"/>
        </w:rPr>
        <w:t>о</w:t>
      </w:r>
      <w:r w:rsidR="00F8620C" w:rsidRPr="008E517D">
        <w:rPr>
          <w:rFonts w:ascii="Times New Roman" w:hAnsi="Times New Roman" w:cs="Times New Roman"/>
          <w:bCs/>
          <w:sz w:val="28"/>
          <w:szCs w:val="28"/>
        </w:rPr>
        <w:t>в</w:t>
      </w:r>
      <w:r w:rsidR="009160ED" w:rsidRPr="008E517D">
        <w:rPr>
          <w:rFonts w:ascii="Times New Roman" w:hAnsi="Times New Roman" w:cs="Times New Roman"/>
          <w:bCs/>
          <w:sz w:val="28"/>
          <w:szCs w:val="28"/>
        </w:rPr>
        <w:t xml:space="preserve">ского муниципального </w:t>
      </w:r>
      <w:r w:rsidR="00040ABC">
        <w:rPr>
          <w:rFonts w:ascii="Times New Roman" w:hAnsi="Times New Roman" w:cs="Times New Roman"/>
          <w:bCs/>
          <w:sz w:val="28"/>
          <w:szCs w:val="28"/>
        </w:rPr>
        <w:t>округа</w:t>
      </w:r>
      <w:r w:rsidR="009160ED" w:rsidRPr="008E517D">
        <w:rPr>
          <w:rFonts w:ascii="Times New Roman" w:hAnsi="Times New Roman" w:cs="Times New Roman"/>
          <w:bCs/>
          <w:sz w:val="28"/>
          <w:szCs w:val="28"/>
        </w:rPr>
        <w:t xml:space="preserve"> Нижегородской области от </w:t>
      </w:r>
      <w:r w:rsidR="00040ABC">
        <w:rPr>
          <w:rFonts w:ascii="Times New Roman" w:hAnsi="Times New Roman" w:cs="Times New Roman"/>
          <w:bCs/>
          <w:sz w:val="28"/>
          <w:szCs w:val="28"/>
        </w:rPr>
        <w:t>03</w:t>
      </w:r>
      <w:r w:rsidR="009160ED" w:rsidRPr="008E517D">
        <w:rPr>
          <w:rFonts w:ascii="Times New Roman" w:hAnsi="Times New Roman" w:cs="Times New Roman"/>
          <w:bCs/>
          <w:sz w:val="28"/>
          <w:szCs w:val="28"/>
        </w:rPr>
        <w:t>.</w:t>
      </w:r>
      <w:r w:rsidR="00040ABC">
        <w:rPr>
          <w:rFonts w:ascii="Times New Roman" w:hAnsi="Times New Roman" w:cs="Times New Roman"/>
          <w:bCs/>
          <w:sz w:val="28"/>
          <w:szCs w:val="28"/>
        </w:rPr>
        <w:t>04</w:t>
      </w:r>
      <w:r w:rsidR="009160ED" w:rsidRPr="008E517D">
        <w:rPr>
          <w:rFonts w:ascii="Times New Roman" w:hAnsi="Times New Roman" w:cs="Times New Roman"/>
          <w:bCs/>
          <w:sz w:val="28"/>
          <w:szCs w:val="28"/>
        </w:rPr>
        <w:t>.20</w:t>
      </w:r>
      <w:r w:rsidR="00040ABC">
        <w:rPr>
          <w:rFonts w:ascii="Times New Roman" w:hAnsi="Times New Roman" w:cs="Times New Roman"/>
          <w:bCs/>
          <w:sz w:val="28"/>
          <w:szCs w:val="28"/>
        </w:rPr>
        <w:t>24 №4</w:t>
      </w:r>
      <w:r w:rsidR="009160ED" w:rsidRPr="008E517D">
        <w:rPr>
          <w:rFonts w:ascii="Times New Roman" w:hAnsi="Times New Roman" w:cs="Times New Roman"/>
          <w:bCs/>
          <w:sz w:val="28"/>
          <w:szCs w:val="28"/>
        </w:rPr>
        <w:t>09</w:t>
      </w:r>
      <w:r w:rsidR="00040ABC">
        <w:rPr>
          <w:rFonts w:ascii="Times New Roman" w:hAnsi="Times New Roman" w:cs="Times New Roman"/>
          <w:bCs/>
          <w:sz w:val="28"/>
          <w:szCs w:val="28"/>
        </w:rPr>
        <w:t>.</w:t>
      </w:r>
    </w:p>
    <w:p w:rsidR="00EF1D78" w:rsidRPr="008E517D" w:rsidRDefault="004C0693" w:rsidP="008E517D">
      <w:pPr>
        <w:tabs>
          <w:tab w:val="left" w:pos="360"/>
          <w:tab w:val="left" w:pos="720"/>
        </w:tabs>
        <w:spacing w:after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E517D">
        <w:rPr>
          <w:rFonts w:ascii="Times New Roman" w:hAnsi="Times New Roman" w:cs="Times New Roman"/>
          <w:sz w:val="28"/>
          <w:szCs w:val="28"/>
        </w:rPr>
        <w:t>В соответствии с Перечнем, утвержденным постановлением администрации Ардато</w:t>
      </w:r>
      <w:r w:rsidR="003B5C26">
        <w:rPr>
          <w:rFonts w:ascii="Times New Roman" w:hAnsi="Times New Roman" w:cs="Times New Roman"/>
          <w:sz w:val="28"/>
          <w:szCs w:val="28"/>
        </w:rPr>
        <w:t>в</w:t>
      </w:r>
      <w:r w:rsidRPr="008E517D">
        <w:rPr>
          <w:rFonts w:ascii="Times New Roman" w:hAnsi="Times New Roman" w:cs="Times New Roman"/>
          <w:sz w:val="28"/>
          <w:szCs w:val="28"/>
        </w:rPr>
        <w:t xml:space="preserve">ского муниципального </w:t>
      </w:r>
      <w:r w:rsidR="00040ABC">
        <w:rPr>
          <w:rFonts w:ascii="Times New Roman" w:hAnsi="Times New Roman" w:cs="Times New Roman"/>
          <w:bCs/>
          <w:sz w:val="28"/>
          <w:szCs w:val="28"/>
        </w:rPr>
        <w:t>округа</w:t>
      </w:r>
      <w:r w:rsidRPr="008E517D">
        <w:rPr>
          <w:rFonts w:ascii="Times New Roman" w:hAnsi="Times New Roman" w:cs="Times New Roman"/>
          <w:sz w:val="28"/>
          <w:szCs w:val="28"/>
        </w:rPr>
        <w:t xml:space="preserve"> Нижегородской области от </w:t>
      </w:r>
      <w:r w:rsidR="00040ABC">
        <w:rPr>
          <w:rFonts w:ascii="Times New Roman" w:hAnsi="Times New Roman" w:cs="Times New Roman"/>
          <w:sz w:val="28"/>
          <w:szCs w:val="28"/>
        </w:rPr>
        <w:t>18</w:t>
      </w:r>
      <w:r w:rsidRPr="008E517D">
        <w:rPr>
          <w:rFonts w:ascii="Times New Roman" w:hAnsi="Times New Roman" w:cs="Times New Roman"/>
          <w:sz w:val="28"/>
          <w:szCs w:val="28"/>
        </w:rPr>
        <w:t>.</w:t>
      </w:r>
      <w:r w:rsidR="00040ABC">
        <w:rPr>
          <w:rFonts w:ascii="Times New Roman" w:hAnsi="Times New Roman" w:cs="Times New Roman"/>
          <w:sz w:val="28"/>
          <w:szCs w:val="28"/>
        </w:rPr>
        <w:t>01</w:t>
      </w:r>
      <w:r w:rsidRPr="008E517D">
        <w:rPr>
          <w:rFonts w:ascii="Times New Roman" w:hAnsi="Times New Roman" w:cs="Times New Roman"/>
          <w:sz w:val="28"/>
          <w:szCs w:val="28"/>
        </w:rPr>
        <w:t>.20</w:t>
      </w:r>
      <w:r w:rsidR="00040ABC">
        <w:rPr>
          <w:rFonts w:ascii="Times New Roman" w:hAnsi="Times New Roman" w:cs="Times New Roman"/>
          <w:sz w:val="28"/>
          <w:szCs w:val="28"/>
        </w:rPr>
        <w:t>23</w:t>
      </w:r>
      <w:r w:rsidRPr="008E517D">
        <w:rPr>
          <w:rFonts w:ascii="Times New Roman" w:hAnsi="Times New Roman" w:cs="Times New Roman"/>
          <w:sz w:val="28"/>
          <w:szCs w:val="28"/>
        </w:rPr>
        <w:t xml:space="preserve"> №</w:t>
      </w:r>
      <w:r w:rsidR="00F567C8">
        <w:rPr>
          <w:rFonts w:ascii="Times New Roman" w:hAnsi="Times New Roman" w:cs="Times New Roman"/>
          <w:sz w:val="28"/>
          <w:szCs w:val="28"/>
        </w:rPr>
        <w:t>19</w:t>
      </w:r>
      <w:r w:rsidR="00677E7F">
        <w:rPr>
          <w:rFonts w:ascii="Times New Roman" w:hAnsi="Times New Roman" w:cs="Times New Roman"/>
          <w:sz w:val="28"/>
          <w:szCs w:val="28"/>
        </w:rPr>
        <w:t xml:space="preserve"> (в редакции от 19.04.2024 №473)</w:t>
      </w:r>
      <w:r w:rsidRPr="008E517D">
        <w:rPr>
          <w:rFonts w:ascii="Times New Roman" w:hAnsi="Times New Roman" w:cs="Times New Roman"/>
          <w:sz w:val="28"/>
          <w:szCs w:val="28"/>
        </w:rPr>
        <w:t>, в</w:t>
      </w:r>
      <w:r w:rsidR="00E91E7E">
        <w:rPr>
          <w:rFonts w:ascii="Times New Roman" w:hAnsi="Times New Roman" w:cs="Times New Roman"/>
          <w:sz w:val="28"/>
          <w:szCs w:val="28"/>
        </w:rPr>
        <w:t xml:space="preserve"> 202</w:t>
      </w:r>
      <w:r w:rsidR="00677E7F">
        <w:rPr>
          <w:rFonts w:ascii="Times New Roman" w:hAnsi="Times New Roman" w:cs="Times New Roman"/>
          <w:sz w:val="28"/>
          <w:szCs w:val="28"/>
        </w:rPr>
        <w:t>4</w:t>
      </w:r>
      <w:r w:rsidR="00391F21" w:rsidRPr="008E517D">
        <w:rPr>
          <w:rFonts w:ascii="Times New Roman" w:hAnsi="Times New Roman" w:cs="Times New Roman"/>
          <w:sz w:val="28"/>
          <w:szCs w:val="28"/>
        </w:rPr>
        <w:t xml:space="preserve"> году в Ардатовском  муниципальном </w:t>
      </w:r>
      <w:r w:rsidR="00F567C8">
        <w:rPr>
          <w:rFonts w:ascii="Times New Roman" w:hAnsi="Times New Roman" w:cs="Times New Roman"/>
          <w:bCs/>
          <w:sz w:val="28"/>
          <w:szCs w:val="28"/>
        </w:rPr>
        <w:t>округе</w:t>
      </w:r>
      <w:r w:rsidR="00391F21" w:rsidRPr="008E517D">
        <w:rPr>
          <w:rFonts w:ascii="Times New Roman" w:hAnsi="Times New Roman" w:cs="Times New Roman"/>
          <w:sz w:val="28"/>
          <w:szCs w:val="28"/>
        </w:rPr>
        <w:t xml:space="preserve"> </w:t>
      </w:r>
      <w:r w:rsidR="0043537D">
        <w:rPr>
          <w:rFonts w:ascii="Times New Roman" w:hAnsi="Times New Roman" w:cs="Times New Roman"/>
          <w:sz w:val="28"/>
          <w:szCs w:val="28"/>
        </w:rPr>
        <w:t>разработаны и утверждены 2</w:t>
      </w:r>
      <w:r w:rsidR="00677E7F">
        <w:rPr>
          <w:rFonts w:ascii="Times New Roman" w:hAnsi="Times New Roman" w:cs="Times New Roman"/>
          <w:sz w:val="28"/>
          <w:szCs w:val="28"/>
        </w:rPr>
        <w:t>6</w:t>
      </w:r>
      <w:r w:rsidRPr="008E517D">
        <w:rPr>
          <w:rFonts w:ascii="Times New Roman" w:hAnsi="Times New Roman" w:cs="Times New Roman"/>
          <w:sz w:val="28"/>
          <w:szCs w:val="28"/>
        </w:rPr>
        <w:t xml:space="preserve"> муниципальных программ</w:t>
      </w:r>
      <w:r w:rsidR="006E710A">
        <w:rPr>
          <w:rFonts w:ascii="Times New Roman" w:hAnsi="Times New Roman" w:cs="Times New Roman"/>
          <w:sz w:val="28"/>
          <w:szCs w:val="28"/>
        </w:rPr>
        <w:t xml:space="preserve"> (по трем муниципальным программам финансирование не требуется)</w:t>
      </w:r>
      <w:r w:rsidRPr="008E517D">
        <w:rPr>
          <w:rFonts w:ascii="Times New Roman" w:hAnsi="Times New Roman" w:cs="Times New Roman"/>
          <w:sz w:val="28"/>
          <w:szCs w:val="28"/>
        </w:rPr>
        <w:t xml:space="preserve">. </w:t>
      </w:r>
      <w:r w:rsidR="00B134DD" w:rsidRPr="008E517D">
        <w:rPr>
          <w:rFonts w:ascii="Times New Roman" w:hAnsi="Times New Roman" w:cs="Times New Roman"/>
          <w:sz w:val="28"/>
          <w:szCs w:val="28"/>
        </w:rPr>
        <w:t>Программ</w:t>
      </w:r>
      <w:r w:rsidRPr="008E517D">
        <w:rPr>
          <w:rFonts w:ascii="Times New Roman" w:hAnsi="Times New Roman" w:cs="Times New Roman"/>
          <w:sz w:val="28"/>
          <w:szCs w:val="28"/>
        </w:rPr>
        <w:t>ы</w:t>
      </w:r>
      <w:r w:rsidR="00B134DD" w:rsidRPr="008E517D">
        <w:rPr>
          <w:rFonts w:ascii="Times New Roman" w:hAnsi="Times New Roman" w:cs="Times New Roman"/>
          <w:sz w:val="28"/>
          <w:szCs w:val="28"/>
        </w:rPr>
        <w:t xml:space="preserve"> сформ</w:t>
      </w:r>
      <w:r w:rsidR="00926552" w:rsidRPr="008E517D">
        <w:rPr>
          <w:rFonts w:ascii="Times New Roman" w:hAnsi="Times New Roman" w:cs="Times New Roman"/>
          <w:sz w:val="28"/>
          <w:szCs w:val="28"/>
        </w:rPr>
        <w:t xml:space="preserve">ированы по отраслевому </w:t>
      </w:r>
      <w:r w:rsidR="008E517D" w:rsidRPr="008E517D">
        <w:rPr>
          <w:rFonts w:ascii="Times New Roman" w:hAnsi="Times New Roman" w:cs="Times New Roman"/>
          <w:sz w:val="28"/>
          <w:szCs w:val="28"/>
        </w:rPr>
        <w:t>принципу и</w:t>
      </w:r>
      <w:r w:rsidR="00926552" w:rsidRPr="008E517D">
        <w:rPr>
          <w:rFonts w:ascii="Times New Roman" w:hAnsi="Times New Roman" w:cs="Times New Roman"/>
          <w:sz w:val="28"/>
          <w:szCs w:val="28"/>
        </w:rPr>
        <w:t xml:space="preserve"> направлены на достижение приоритетных целей и задач социально-экономического развития Ардатовского муниципального </w:t>
      </w:r>
      <w:r w:rsidR="00F567C8">
        <w:rPr>
          <w:rFonts w:ascii="Times New Roman" w:hAnsi="Times New Roman" w:cs="Times New Roman"/>
          <w:bCs/>
          <w:sz w:val="28"/>
          <w:szCs w:val="28"/>
        </w:rPr>
        <w:t>округа</w:t>
      </w:r>
      <w:r w:rsidR="00F567C8" w:rsidRPr="008E517D">
        <w:rPr>
          <w:rFonts w:ascii="Times New Roman" w:hAnsi="Times New Roman" w:cs="Times New Roman"/>
          <w:sz w:val="28"/>
          <w:szCs w:val="28"/>
        </w:rPr>
        <w:t xml:space="preserve"> </w:t>
      </w:r>
      <w:r w:rsidR="00926552" w:rsidRPr="008E517D">
        <w:rPr>
          <w:rFonts w:ascii="Times New Roman" w:hAnsi="Times New Roman" w:cs="Times New Roman"/>
          <w:sz w:val="28"/>
          <w:szCs w:val="28"/>
        </w:rPr>
        <w:t>Нижегородской области.</w:t>
      </w:r>
    </w:p>
    <w:p w:rsidR="00391F21" w:rsidRDefault="000C3C9F" w:rsidP="008E51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677E7F">
        <w:rPr>
          <w:rFonts w:ascii="Times New Roman" w:hAnsi="Times New Roman" w:cs="Times New Roman"/>
          <w:sz w:val="28"/>
          <w:szCs w:val="28"/>
        </w:rPr>
        <w:t>4</w:t>
      </w:r>
      <w:r w:rsidR="00391F21" w:rsidRPr="008E517D">
        <w:rPr>
          <w:rFonts w:ascii="Times New Roman" w:hAnsi="Times New Roman" w:cs="Times New Roman"/>
          <w:sz w:val="28"/>
          <w:szCs w:val="28"/>
        </w:rPr>
        <w:t xml:space="preserve"> </w:t>
      </w:r>
      <w:r w:rsidR="0043537D">
        <w:rPr>
          <w:rFonts w:ascii="Times New Roman" w:hAnsi="Times New Roman" w:cs="Times New Roman"/>
          <w:sz w:val="28"/>
          <w:szCs w:val="28"/>
        </w:rPr>
        <w:t>году на реализацию мероприятий 2</w:t>
      </w:r>
      <w:r w:rsidR="00F567C8">
        <w:rPr>
          <w:rFonts w:ascii="Times New Roman" w:hAnsi="Times New Roman" w:cs="Times New Roman"/>
          <w:sz w:val="28"/>
          <w:szCs w:val="28"/>
        </w:rPr>
        <w:t>3</w:t>
      </w:r>
      <w:r w:rsidR="00391F21" w:rsidRPr="008E517D">
        <w:rPr>
          <w:rFonts w:ascii="Times New Roman" w:hAnsi="Times New Roman" w:cs="Times New Roman"/>
          <w:sz w:val="28"/>
          <w:szCs w:val="28"/>
        </w:rPr>
        <w:t xml:space="preserve"> муниципальных программ направлено  </w:t>
      </w:r>
      <w:r>
        <w:rPr>
          <w:rFonts w:ascii="Times New Roman" w:hAnsi="Times New Roman" w:cs="Times New Roman"/>
          <w:sz w:val="28"/>
          <w:szCs w:val="28"/>
        </w:rPr>
        <w:t>1 </w:t>
      </w:r>
      <w:r w:rsidR="00677E7F">
        <w:rPr>
          <w:rFonts w:ascii="Times New Roman" w:hAnsi="Times New Roman" w:cs="Times New Roman"/>
          <w:sz w:val="28"/>
          <w:szCs w:val="28"/>
        </w:rPr>
        <w:t xml:space="preserve">937 805,577 </w:t>
      </w:r>
      <w:r w:rsidR="006D6E17" w:rsidRPr="008E517D">
        <w:rPr>
          <w:rFonts w:ascii="Times New Roman" w:hAnsi="Times New Roman" w:cs="Times New Roman"/>
          <w:sz w:val="28"/>
          <w:szCs w:val="28"/>
        </w:rPr>
        <w:t xml:space="preserve">тыс. руб. </w:t>
      </w:r>
      <w:r w:rsidR="00391F21" w:rsidRPr="008E517D">
        <w:rPr>
          <w:rFonts w:ascii="Times New Roman" w:hAnsi="Times New Roman" w:cs="Times New Roman"/>
          <w:sz w:val="28"/>
          <w:szCs w:val="28"/>
        </w:rPr>
        <w:t xml:space="preserve"> или  </w:t>
      </w:r>
      <w:r>
        <w:rPr>
          <w:rFonts w:ascii="Times New Roman" w:hAnsi="Times New Roman" w:cs="Times New Roman"/>
          <w:sz w:val="28"/>
          <w:szCs w:val="28"/>
        </w:rPr>
        <w:t>9</w:t>
      </w:r>
      <w:r w:rsidR="00677E7F">
        <w:rPr>
          <w:rFonts w:ascii="Times New Roman" w:hAnsi="Times New Roman" w:cs="Times New Roman"/>
          <w:sz w:val="28"/>
          <w:szCs w:val="28"/>
        </w:rPr>
        <w:t>3</w:t>
      </w:r>
      <w:r w:rsidR="006D6E17" w:rsidRPr="008E517D">
        <w:rPr>
          <w:rFonts w:ascii="Times New Roman" w:hAnsi="Times New Roman" w:cs="Times New Roman"/>
          <w:sz w:val="28"/>
          <w:szCs w:val="28"/>
        </w:rPr>
        <w:t xml:space="preserve">% </w:t>
      </w:r>
      <w:r w:rsidR="00391F21" w:rsidRPr="008E517D">
        <w:rPr>
          <w:rFonts w:ascii="Times New Roman" w:hAnsi="Times New Roman" w:cs="Times New Roman"/>
          <w:sz w:val="28"/>
          <w:szCs w:val="28"/>
        </w:rPr>
        <w:t xml:space="preserve"> к  уточненному плану, из них:</w:t>
      </w:r>
    </w:p>
    <w:p w:rsidR="00391F21" w:rsidRPr="008E517D" w:rsidRDefault="00F567C8" w:rsidP="008E517D">
      <w:pPr>
        <w:numPr>
          <w:ilvl w:val="0"/>
          <w:numId w:val="1"/>
        </w:numPr>
        <w:spacing w:after="0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счет средств бюджета округа</w:t>
      </w:r>
      <w:r w:rsidR="00391F21" w:rsidRPr="008E517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5</w:t>
      </w:r>
      <w:r w:rsidR="00677E7F">
        <w:rPr>
          <w:rFonts w:ascii="Times New Roman" w:hAnsi="Times New Roman" w:cs="Times New Roman"/>
          <w:sz w:val="28"/>
          <w:szCs w:val="28"/>
        </w:rPr>
        <w:t>51</w:t>
      </w:r>
      <w:r w:rsidR="000C3C9F">
        <w:rPr>
          <w:rFonts w:ascii="Times New Roman" w:hAnsi="Times New Roman" w:cs="Times New Roman"/>
          <w:sz w:val="28"/>
          <w:szCs w:val="28"/>
        </w:rPr>
        <w:t> </w:t>
      </w:r>
      <w:r w:rsidR="00D60AE3">
        <w:rPr>
          <w:rFonts w:ascii="Times New Roman" w:hAnsi="Times New Roman" w:cs="Times New Roman"/>
          <w:sz w:val="28"/>
          <w:szCs w:val="28"/>
        </w:rPr>
        <w:t>109</w:t>
      </w:r>
      <w:r w:rsidR="000C3C9F">
        <w:rPr>
          <w:rFonts w:ascii="Times New Roman" w:hAnsi="Times New Roman" w:cs="Times New Roman"/>
          <w:sz w:val="28"/>
          <w:szCs w:val="28"/>
        </w:rPr>
        <w:t>,</w:t>
      </w:r>
      <w:r w:rsidR="00D60AE3">
        <w:rPr>
          <w:rFonts w:ascii="Times New Roman" w:hAnsi="Times New Roman" w:cs="Times New Roman"/>
          <w:sz w:val="28"/>
          <w:szCs w:val="28"/>
        </w:rPr>
        <w:t>909</w:t>
      </w:r>
      <w:r w:rsidR="003E5948" w:rsidRPr="008E517D">
        <w:rPr>
          <w:rFonts w:ascii="Times New Roman" w:hAnsi="Times New Roman" w:cs="Times New Roman"/>
          <w:sz w:val="28"/>
          <w:szCs w:val="28"/>
        </w:rPr>
        <w:t xml:space="preserve"> </w:t>
      </w:r>
      <w:r w:rsidR="00017647" w:rsidRPr="008E517D">
        <w:rPr>
          <w:rFonts w:ascii="Times New Roman" w:hAnsi="Times New Roman" w:cs="Times New Roman"/>
          <w:sz w:val="28"/>
          <w:szCs w:val="28"/>
        </w:rPr>
        <w:t xml:space="preserve"> тыс.</w:t>
      </w:r>
      <w:r w:rsidR="00391F21" w:rsidRPr="008E517D">
        <w:rPr>
          <w:rFonts w:ascii="Times New Roman" w:hAnsi="Times New Roman" w:cs="Times New Roman"/>
          <w:sz w:val="28"/>
          <w:szCs w:val="28"/>
        </w:rPr>
        <w:t xml:space="preserve"> руб.  или </w:t>
      </w:r>
      <w:r w:rsidR="00677E7F">
        <w:rPr>
          <w:rFonts w:ascii="Times New Roman" w:hAnsi="Times New Roman" w:cs="Times New Roman"/>
          <w:sz w:val="28"/>
          <w:szCs w:val="28"/>
        </w:rPr>
        <w:t>95</w:t>
      </w:r>
      <w:r w:rsidR="000C3C9F">
        <w:rPr>
          <w:rFonts w:ascii="Times New Roman" w:hAnsi="Times New Roman" w:cs="Times New Roman"/>
          <w:sz w:val="28"/>
          <w:szCs w:val="28"/>
        </w:rPr>
        <w:t>,</w:t>
      </w:r>
      <w:r w:rsidR="00677E7F">
        <w:rPr>
          <w:rFonts w:ascii="Times New Roman" w:hAnsi="Times New Roman" w:cs="Times New Roman"/>
          <w:sz w:val="28"/>
          <w:szCs w:val="28"/>
        </w:rPr>
        <w:t>1</w:t>
      </w:r>
      <w:r w:rsidR="005776D9" w:rsidRPr="008E517D">
        <w:rPr>
          <w:rFonts w:ascii="Times New Roman" w:hAnsi="Times New Roman" w:cs="Times New Roman"/>
          <w:sz w:val="28"/>
          <w:szCs w:val="28"/>
        </w:rPr>
        <w:t xml:space="preserve"> </w:t>
      </w:r>
      <w:r w:rsidR="00391F21" w:rsidRPr="008E517D">
        <w:rPr>
          <w:rFonts w:ascii="Times New Roman" w:hAnsi="Times New Roman" w:cs="Times New Roman"/>
          <w:sz w:val="28"/>
          <w:szCs w:val="28"/>
        </w:rPr>
        <w:t xml:space="preserve">% к уточненному плану, </w:t>
      </w:r>
    </w:p>
    <w:p w:rsidR="00391F21" w:rsidRPr="008E517D" w:rsidRDefault="00391F21" w:rsidP="008E517D">
      <w:pPr>
        <w:numPr>
          <w:ilvl w:val="0"/>
          <w:numId w:val="1"/>
        </w:numPr>
        <w:spacing w:after="0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8E517D">
        <w:rPr>
          <w:rFonts w:ascii="Times New Roman" w:hAnsi="Times New Roman" w:cs="Times New Roman"/>
          <w:sz w:val="28"/>
          <w:szCs w:val="28"/>
        </w:rPr>
        <w:t xml:space="preserve">за счет средств  областного бюджета </w:t>
      </w:r>
      <w:r w:rsidR="00677E7F">
        <w:rPr>
          <w:rFonts w:ascii="Times New Roman" w:hAnsi="Times New Roman" w:cs="Times New Roman"/>
          <w:sz w:val="28"/>
          <w:szCs w:val="28"/>
        </w:rPr>
        <w:t>1 191</w:t>
      </w:r>
      <w:r w:rsidR="00F567C8">
        <w:rPr>
          <w:rFonts w:ascii="Times New Roman" w:hAnsi="Times New Roman" w:cs="Times New Roman"/>
          <w:sz w:val="28"/>
          <w:szCs w:val="28"/>
        </w:rPr>
        <w:t> </w:t>
      </w:r>
      <w:r w:rsidR="00D60AE3">
        <w:rPr>
          <w:rFonts w:ascii="Times New Roman" w:hAnsi="Times New Roman" w:cs="Times New Roman"/>
          <w:sz w:val="28"/>
          <w:szCs w:val="28"/>
        </w:rPr>
        <w:t>709</w:t>
      </w:r>
      <w:r w:rsidR="00F567C8">
        <w:rPr>
          <w:rFonts w:ascii="Times New Roman" w:hAnsi="Times New Roman" w:cs="Times New Roman"/>
          <w:sz w:val="28"/>
          <w:szCs w:val="28"/>
        </w:rPr>
        <w:t>,</w:t>
      </w:r>
      <w:r w:rsidR="00D60AE3">
        <w:rPr>
          <w:rFonts w:ascii="Times New Roman" w:hAnsi="Times New Roman" w:cs="Times New Roman"/>
          <w:sz w:val="28"/>
          <w:szCs w:val="28"/>
        </w:rPr>
        <w:t>403</w:t>
      </w:r>
      <w:r w:rsidRPr="008E517D">
        <w:rPr>
          <w:rFonts w:ascii="Times New Roman" w:hAnsi="Times New Roman" w:cs="Times New Roman"/>
          <w:sz w:val="28"/>
          <w:szCs w:val="28"/>
        </w:rPr>
        <w:t xml:space="preserve"> </w:t>
      </w:r>
      <w:r w:rsidR="00017647" w:rsidRPr="008E517D">
        <w:rPr>
          <w:rFonts w:ascii="Times New Roman" w:hAnsi="Times New Roman" w:cs="Times New Roman"/>
          <w:sz w:val="28"/>
          <w:szCs w:val="28"/>
        </w:rPr>
        <w:t xml:space="preserve">тыс. руб. или </w:t>
      </w:r>
      <w:r w:rsidR="00F567C8">
        <w:rPr>
          <w:rFonts w:ascii="Times New Roman" w:hAnsi="Times New Roman" w:cs="Times New Roman"/>
          <w:sz w:val="28"/>
          <w:szCs w:val="28"/>
        </w:rPr>
        <w:t>9</w:t>
      </w:r>
      <w:r w:rsidR="00677E7F">
        <w:rPr>
          <w:rFonts w:ascii="Times New Roman" w:hAnsi="Times New Roman" w:cs="Times New Roman"/>
          <w:sz w:val="28"/>
          <w:szCs w:val="28"/>
        </w:rPr>
        <w:t>1</w:t>
      </w:r>
      <w:r w:rsidR="005776D9" w:rsidRPr="008E517D">
        <w:rPr>
          <w:rFonts w:ascii="Times New Roman" w:hAnsi="Times New Roman" w:cs="Times New Roman"/>
          <w:sz w:val="28"/>
          <w:szCs w:val="28"/>
        </w:rPr>
        <w:t xml:space="preserve"> </w:t>
      </w:r>
      <w:r w:rsidRPr="008E517D">
        <w:rPr>
          <w:rFonts w:ascii="Times New Roman" w:hAnsi="Times New Roman" w:cs="Times New Roman"/>
          <w:sz w:val="28"/>
          <w:szCs w:val="28"/>
        </w:rPr>
        <w:t xml:space="preserve">% к уточненному плану, </w:t>
      </w:r>
    </w:p>
    <w:p w:rsidR="00391F21" w:rsidRDefault="00391F21" w:rsidP="008E517D">
      <w:pPr>
        <w:numPr>
          <w:ilvl w:val="0"/>
          <w:numId w:val="1"/>
        </w:numPr>
        <w:spacing w:after="0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8E517D">
        <w:rPr>
          <w:rFonts w:ascii="Times New Roman" w:hAnsi="Times New Roman" w:cs="Times New Roman"/>
          <w:sz w:val="28"/>
          <w:szCs w:val="28"/>
        </w:rPr>
        <w:t xml:space="preserve">за счет средств федерального бюджета </w:t>
      </w:r>
      <w:r w:rsidR="00677E7F">
        <w:rPr>
          <w:rFonts w:ascii="Times New Roman" w:hAnsi="Times New Roman" w:cs="Times New Roman"/>
          <w:sz w:val="28"/>
          <w:szCs w:val="28"/>
        </w:rPr>
        <w:t>192</w:t>
      </w:r>
      <w:r w:rsidR="000C3C9F">
        <w:rPr>
          <w:rFonts w:ascii="Times New Roman" w:hAnsi="Times New Roman" w:cs="Times New Roman"/>
          <w:sz w:val="28"/>
          <w:szCs w:val="28"/>
        </w:rPr>
        <w:t> </w:t>
      </w:r>
      <w:r w:rsidR="00677E7F">
        <w:rPr>
          <w:rFonts w:ascii="Times New Roman" w:hAnsi="Times New Roman" w:cs="Times New Roman"/>
          <w:sz w:val="28"/>
          <w:szCs w:val="28"/>
        </w:rPr>
        <w:t>711</w:t>
      </w:r>
      <w:r w:rsidR="000C3C9F">
        <w:rPr>
          <w:rFonts w:ascii="Times New Roman" w:hAnsi="Times New Roman" w:cs="Times New Roman"/>
          <w:sz w:val="28"/>
          <w:szCs w:val="28"/>
        </w:rPr>
        <w:t>,</w:t>
      </w:r>
      <w:r w:rsidR="00677E7F">
        <w:rPr>
          <w:rFonts w:ascii="Times New Roman" w:hAnsi="Times New Roman" w:cs="Times New Roman"/>
          <w:sz w:val="28"/>
          <w:szCs w:val="28"/>
        </w:rPr>
        <w:t>365</w:t>
      </w:r>
      <w:r w:rsidR="00017647" w:rsidRPr="008E517D">
        <w:rPr>
          <w:rFonts w:ascii="Times New Roman" w:hAnsi="Times New Roman" w:cs="Times New Roman"/>
          <w:sz w:val="28"/>
          <w:szCs w:val="28"/>
        </w:rPr>
        <w:t xml:space="preserve"> тыс</w:t>
      </w:r>
      <w:r w:rsidRPr="008E517D">
        <w:rPr>
          <w:rFonts w:ascii="Times New Roman" w:hAnsi="Times New Roman" w:cs="Times New Roman"/>
          <w:sz w:val="28"/>
          <w:szCs w:val="28"/>
        </w:rPr>
        <w:t xml:space="preserve">. руб. или </w:t>
      </w:r>
      <w:r w:rsidR="00D60AE3">
        <w:rPr>
          <w:rFonts w:ascii="Times New Roman" w:hAnsi="Times New Roman" w:cs="Times New Roman"/>
          <w:sz w:val="28"/>
          <w:szCs w:val="28"/>
        </w:rPr>
        <w:t>99,8</w:t>
      </w:r>
      <w:r w:rsidR="00017647" w:rsidRPr="008E517D">
        <w:rPr>
          <w:rFonts w:ascii="Times New Roman" w:hAnsi="Times New Roman" w:cs="Times New Roman"/>
          <w:sz w:val="28"/>
          <w:szCs w:val="28"/>
        </w:rPr>
        <w:t xml:space="preserve"> % </w:t>
      </w:r>
      <w:r w:rsidR="0043726F">
        <w:rPr>
          <w:rFonts w:ascii="Times New Roman" w:hAnsi="Times New Roman" w:cs="Times New Roman"/>
          <w:sz w:val="28"/>
          <w:szCs w:val="28"/>
        </w:rPr>
        <w:t xml:space="preserve"> к уточненному плану</w:t>
      </w:r>
      <w:r w:rsidR="00D60AE3">
        <w:rPr>
          <w:rFonts w:ascii="Times New Roman" w:hAnsi="Times New Roman" w:cs="Times New Roman"/>
          <w:sz w:val="28"/>
          <w:szCs w:val="28"/>
        </w:rPr>
        <w:t>;</w:t>
      </w:r>
    </w:p>
    <w:p w:rsidR="00D60AE3" w:rsidRDefault="00D60AE3" w:rsidP="008E517D">
      <w:pPr>
        <w:numPr>
          <w:ilvl w:val="0"/>
          <w:numId w:val="1"/>
        </w:numPr>
        <w:spacing w:after="0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прочие источники – 2 274,9 тыс.руб. или 100 % к уточненному плану.</w:t>
      </w:r>
    </w:p>
    <w:p w:rsidR="007856EC" w:rsidRDefault="007856EC" w:rsidP="008E517D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856EC" w:rsidRDefault="007856EC" w:rsidP="008E517D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856EC" w:rsidRDefault="007856EC" w:rsidP="008E517D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85114" w:rsidRDefault="00E85114" w:rsidP="008E517D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85114" w:rsidRDefault="00E85114" w:rsidP="008E517D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567C8" w:rsidRPr="008E517D" w:rsidRDefault="00F567C8" w:rsidP="008E517D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76F16" w:rsidRPr="008E517D" w:rsidRDefault="00476F16" w:rsidP="008E517D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945629" w:rsidRPr="008E517D" w:rsidRDefault="00945629" w:rsidP="008E517D">
      <w:pPr>
        <w:pStyle w:val="a8"/>
        <w:spacing w:line="276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8E517D">
        <w:rPr>
          <w:rFonts w:ascii="Times New Roman" w:hAnsi="Times New Roman" w:cs="Times New Roman"/>
          <w:sz w:val="28"/>
          <w:szCs w:val="28"/>
        </w:rPr>
        <w:fldChar w:fldCharType="begin"/>
      </w:r>
      <w:r w:rsidRPr="008E517D">
        <w:rPr>
          <w:rFonts w:ascii="Times New Roman" w:hAnsi="Times New Roman" w:cs="Times New Roman"/>
          <w:sz w:val="28"/>
          <w:szCs w:val="28"/>
        </w:rPr>
        <w:instrText xml:space="preserve"> SEQ Рисунок \* ARABIC </w:instrText>
      </w:r>
      <w:r w:rsidRPr="008E517D">
        <w:rPr>
          <w:rFonts w:ascii="Times New Roman" w:hAnsi="Times New Roman" w:cs="Times New Roman"/>
          <w:sz w:val="28"/>
          <w:szCs w:val="28"/>
        </w:rPr>
        <w:fldChar w:fldCharType="separate"/>
      </w:r>
      <w:r w:rsidR="00C16016">
        <w:rPr>
          <w:rFonts w:ascii="Times New Roman" w:hAnsi="Times New Roman" w:cs="Times New Roman"/>
          <w:noProof/>
          <w:sz w:val="28"/>
          <w:szCs w:val="28"/>
        </w:rPr>
        <w:t>1</w:t>
      </w:r>
      <w:r w:rsidRPr="008E517D">
        <w:rPr>
          <w:rFonts w:ascii="Times New Roman" w:hAnsi="Times New Roman" w:cs="Times New Roman"/>
          <w:sz w:val="28"/>
          <w:szCs w:val="28"/>
        </w:rPr>
        <w:fldChar w:fldCharType="end"/>
      </w:r>
      <w:r w:rsidRPr="008E517D">
        <w:rPr>
          <w:rFonts w:ascii="Times New Roman" w:hAnsi="Times New Roman" w:cs="Times New Roman"/>
          <w:sz w:val="28"/>
          <w:szCs w:val="28"/>
        </w:rPr>
        <w:t xml:space="preserve"> Структура  расходов на реализацию муниципальных программ</w:t>
      </w:r>
    </w:p>
    <w:p w:rsidR="00DC6009" w:rsidRPr="008E517D" w:rsidRDefault="00926552" w:rsidP="00677F8D">
      <w:pPr>
        <w:keepNext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517D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2A10B7E9" wp14:editId="5E6C1F90">
            <wp:extent cx="6400800" cy="362648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45629" w:rsidRPr="008E517D" w:rsidRDefault="00945629" w:rsidP="008E517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1D78" w:rsidRDefault="005776D9" w:rsidP="008E51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517D">
        <w:rPr>
          <w:rFonts w:ascii="Times New Roman" w:hAnsi="Times New Roman" w:cs="Times New Roman"/>
          <w:sz w:val="28"/>
          <w:szCs w:val="28"/>
        </w:rPr>
        <w:t>Наибольший объем финансирования получили следующие направления:</w:t>
      </w:r>
    </w:p>
    <w:p w:rsidR="00D619F6" w:rsidRDefault="00D619F6" w:rsidP="00D619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социальной и инженерной инфраструктуры Ардатовского муниципального округа (</w:t>
      </w:r>
      <w:r w:rsidR="005720F5">
        <w:rPr>
          <w:rFonts w:ascii="Times New Roman" w:hAnsi="Times New Roman" w:cs="Times New Roman"/>
          <w:sz w:val="28"/>
          <w:szCs w:val="28"/>
        </w:rPr>
        <w:t>819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20F5">
        <w:rPr>
          <w:rFonts w:ascii="Times New Roman" w:hAnsi="Times New Roman" w:cs="Times New Roman"/>
          <w:sz w:val="28"/>
          <w:szCs w:val="28"/>
        </w:rPr>
        <w:t>078</w:t>
      </w:r>
      <w:r>
        <w:rPr>
          <w:rFonts w:ascii="Times New Roman" w:hAnsi="Times New Roman" w:cs="Times New Roman"/>
          <w:sz w:val="28"/>
          <w:szCs w:val="28"/>
        </w:rPr>
        <w:t>,</w:t>
      </w:r>
      <w:r w:rsidR="005720F5">
        <w:rPr>
          <w:rFonts w:ascii="Times New Roman" w:hAnsi="Times New Roman" w:cs="Times New Roman"/>
          <w:sz w:val="28"/>
          <w:szCs w:val="28"/>
        </w:rPr>
        <w:t>360</w:t>
      </w:r>
      <w:r>
        <w:rPr>
          <w:rFonts w:ascii="Times New Roman" w:hAnsi="Times New Roman" w:cs="Times New Roman"/>
          <w:sz w:val="28"/>
          <w:szCs w:val="28"/>
        </w:rPr>
        <w:t xml:space="preserve"> тыс.руб.);</w:t>
      </w:r>
    </w:p>
    <w:p w:rsidR="00677F8D" w:rsidRDefault="005776D9" w:rsidP="008E51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517D">
        <w:rPr>
          <w:rFonts w:ascii="Times New Roman" w:hAnsi="Times New Roman" w:cs="Times New Roman"/>
          <w:sz w:val="28"/>
          <w:szCs w:val="28"/>
        </w:rPr>
        <w:t>- развитие образования</w:t>
      </w:r>
      <w:r w:rsidR="00926552" w:rsidRPr="008E517D">
        <w:rPr>
          <w:rFonts w:ascii="Times New Roman" w:hAnsi="Times New Roman" w:cs="Times New Roman"/>
          <w:sz w:val="28"/>
          <w:szCs w:val="28"/>
        </w:rPr>
        <w:t xml:space="preserve"> </w:t>
      </w:r>
      <w:r w:rsidR="00D619F6">
        <w:rPr>
          <w:rFonts w:ascii="Times New Roman" w:hAnsi="Times New Roman" w:cs="Times New Roman"/>
          <w:sz w:val="28"/>
          <w:szCs w:val="28"/>
        </w:rPr>
        <w:t>Ардатовского муниципального округа</w:t>
      </w:r>
      <w:r w:rsidR="00D619F6" w:rsidRPr="008E517D">
        <w:rPr>
          <w:rFonts w:ascii="Times New Roman" w:hAnsi="Times New Roman" w:cs="Times New Roman"/>
          <w:sz w:val="28"/>
          <w:szCs w:val="28"/>
        </w:rPr>
        <w:t xml:space="preserve"> </w:t>
      </w:r>
      <w:r w:rsidR="00D619F6">
        <w:rPr>
          <w:rFonts w:ascii="Times New Roman" w:hAnsi="Times New Roman" w:cs="Times New Roman"/>
          <w:sz w:val="28"/>
          <w:szCs w:val="28"/>
        </w:rPr>
        <w:t xml:space="preserve"> </w:t>
      </w:r>
      <w:r w:rsidR="00926552" w:rsidRPr="008E517D">
        <w:rPr>
          <w:rFonts w:ascii="Times New Roman" w:hAnsi="Times New Roman" w:cs="Times New Roman"/>
          <w:sz w:val="28"/>
          <w:szCs w:val="28"/>
        </w:rPr>
        <w:t>(</w:t>
      </w:r>
      <w:r w:rsidR="005720F5">
        <w:rPr>
          <w:rFonts w:ascii="Times New Roman" w:hAnsi="Times New Roman" w:cs="Times New Roman"/>
          <w:sz w:val="28"/>
          <w:szCs w:val="28"/>
        </w:rPr>
        <w:t>564</w:t>
      </w:r>
      <w:r w:rsidR="00E3776A">
        <w:rPr>
          <w:rFonts w:ascii="Times New Roman" w:hAnsi="Times New Roman" w:cs="Times New Roman"/>
          <w:sz w:val="28"/>
          <w:szCs w:val="28"/>
        </w:rPr>
        <w:t> </w:t>
      </w:r>
      <w:r w:rsidR="005720F5">
        <w:rPr>
          <w:rFonts w:ascii="Times New Roman" w:hAnsi="Times New Roman" w:cs="Times New Roman"/>
          <w:sz w:val="28"/>
          <w:szCs w:val="28"/>
        </w:rPr>
        <w:t>387</w:t>
      </w:r>
      <w:r w:rsidR="00E3776A">
        <w:rPr>
          <w:rFonts w:ascii="Times New Roman" w:hAnsi="Times New Roman" w:cs="Times New Roman"/>
          <w:sz w:val="28"/>
          <w:szCs w:val="28"/>
        </w:rPr>
        <w:t>,</w:t>
      </w:r>
      <w:r w:rsidR="005720F5">
        <w:rPr>
          <w:rFonts w:ascii="Times New Roman" w:hAnsi="Times New Roman" w:cs="Times New Roman"/>
          <w:sz w:val="28"/>
          <w:szCs w:val="28"/>
        </w:rPr>
        <w:t>105</w:t>
      </w:r>
      <w:r w:rsidR="00926552" w:rsidRPr="008E517D">
        <w:rPr>
          <w:rFonts w:ascii="Times New Roman" w:hAnsi="Times New Roman" w:cs="Times New Roman"/>
          <w:sz w:val="28"/>
          <w:szCs w:val="28"/>
        </w:rPr>
        <w:t xml:space="preserve"> тыс. руб.)</w:t>
      </w:r>
      <w:r w:rsidRPr="008E517D">
        <w:rPr>
          <w:rFonts w:ascii="Times New Roman" w:hAnsi="Times New Roman" w:cs="Times New Roman"/>
          <w:sz w:val="28"/>
          <w:szCs w:val="28"/>
        </w:rPr>
        <w:t>;</w:t>
      </w:r>
    </w:p>
    <w:p w:rsidR="005720F5" w:rsidRDefault="005720F5" w:rsidP="008E51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населения Ардатовского муниципального округа Нижегородской области качественными услугами в сфере жилищно-коммунального хозяйства (176 085,604 тыс.руб.);</w:t>
      </w:r>
    </w:p>
    <w:p w:rsidR="005776D9" w:rsidRDefault="005776D9" w:rsidP="008E51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517D">
        <w:rPr>
          <w:rFonts w:ascii="Times New Roman" w:hAnsi="Times New Roman" w:cs="Times New Roman"/>
          <w:sz w:val="28"/>
          <w:szCs w:val="28"/>
        </w:rPr>
        <w:t xml:space="preserve">- развитие культуры и </w:t>
      </w:r>
      <w:r w:rsidR="00476F16">
        <w:rPr>
          <w:rFonts w:ascii="Times New Roman" w:hAnsi="Times New Roman" w:cs="Times New Roman"/>
          <w:sz w:val="28"/>
          <w:szCs w:val="28"/>
        </w:rPr>
        <w:t>туризма</w:t>
      </w:r>
      <w:r w:rsidR="00D619F6">
        <w:rPr>
          <w:rFonts w:ascii="Times New Roman" w:hAnsi="Times New Roman" w:cs="Times New Roman"/>
          <w:sz w:val="28"/>
          <w:szCs w:val="28"/>
        </w:rPr>
        <w:t xml:space="preserve"> в Ардатовском муниципальном округе</w:t>
      </w:r>
      <w:r w:rsidR="00926552" w:rsidRPr="008E517D">
        <w:rPr>
          <w:rFonts w:ascii="Times New Roman" w:hAnsi="Times New Roman" w:cs="Times New Roman"/>
          <w:sz w:val="28"/>
          <w:szCs w:val="28"/>
        </w:rPr>
        <w:t xml:space="preserve"> (</w:t>
      </w:r>
      <w:r w:rsidR="005720F5">
        <w:rPr>
          <w:rFonts w:ascii="Times New Roman" w:hAnsi="Times New Roman" w:cs="Times New Roman"/>
          <w:sz w:val="28"/>
          <w:szCs w:val="28"/>
        </w:rPr>
        <w:t>163</w:t>
      </w:r>
      <w:r w:rsidR="00171672">
        <w:rPr>
          <w:rFonts w:ascii="Times New Roman" w:hAnsi="Times New Roman" w:cs="Times New Roman"/>
          <w:sz w:val="28"/>
          <w:szCs w:val="28"/>
        </w:rPr>
        <w:t> </w:t>
      </w:r>
      <w:r w:rsidR="005720F5">
        <w:rPr>
          <w:rFonts w:ascii="Times New Roman" w:hAnsi="Times New Roman" w:cs="Times New Roman"/>
          <w:sz w:val="28"/>
          <w:szCs w:val="28"/>
        </w:rPr>
        <w:t>025</w:t>
      </w:r>
      <w:r w:rsidR="00171672">
        <w:rPr>
          <w:rFonts w:ascii="Times New Roman" w:hAnsi="Times New Roman" w:cs="Times New Roman"/>
          <w:sz w:val="28"/>
          <w:szCs w:val="28"/>
        </w:rPr>
        <w:t>,</w:t>
      </w:r>
      <w:r w:rsidR="005720F5">
        <w:rPr>
          <w:rFonts w:ascii="Times New Roman" w:hAnsi="Times New Roman" w:cs="Times New Roman"/>
          <w:sz w:val="28"/>
          <w:szCs w:val="28"/>
        </w:rPr>
        <w:t>215</w:t>
      </w:r>
      <w:r w:rsidR="00926552" w:rsidRPr="008E517D">
        <w:rPr>
          <w:rFonts w:ascii="Times New Roman" w:hAnsi="Times New Roman" w:cs="Times New Roman"/>
          <w:sz w:val="28"/>
          <w:szCs w:val="28"/>
        </w:rPr>
        <w:t xml:space="preserve"> тыс. руб.);</w:t>
      </w:r>
    </w:p>
    <w:p w:rsidR="00E3776A" w:rsidRDefault="00E3776A" w:rsidP="00E377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агропромышленного комплекса Ардатовского муниципального </w:t>
      </w:r>
      <w:r w:rsidR="00D619F6">
        <w:rPr>
          <w:rFonts w:ascii="Times New Roman" w:hAnsi="Times New Roman" w:cs="Times New Roman"/>
          <w:sz w:val="28"/>
          <w:szCs w:val="28"/>
        </w:rPr>
        <w:t xml:space="preserve">округа </w:t>
      </w:r>
      <w:r>
        <w:rPr>
          <w:rFonts w:ascii="Times New Roman" w:hAnsi="Times New Roman" w:cs="Times New Roman"/>
          <w:sz w:val="28"/>
          <w:szCs w:val="28"/>
        </w:rPr>
        <w:t>(</w:t>
      </w:r>
      <w:r w:rsidR="005720F5">
        <w:rPr>
          <w:rFonts w:ascii="Times New Roman" w:hAnsi="Times New Roman" w:cs="Times New Roman"/>
          <w:sz w:val="28"/>
          <w:szCs w:val="28"/>
        </w:rPr>
        <w:t>79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720F5">
        <w:rPr>
          <w:rFonts w:ascii="Times New Roman" w:hAnsi="Times New Roman" w:cs="Times New Roman"/>
          <w:sz w:val="28"/>
          <w:szCs w:val="28"/>
        </w:rPr>
        <w:t>384</w:t>
      </w:r>
      <w:r>
        <w:rPr>
          <w:rFonts w:ascii="Times New Roman" w:hAnsi="Times New Roman" w:cs="Times New Roman"/>
          <w:sz w:val="28"/>
          <w:szCs w:val="28"/>
        </w:rPr>
        <w:t>,</w:t>
      </w:r>
      <w:r w:rsidR="00C21787">
        <w:rPr>
          <w:rFonts w:ascii="Times New Roman" w:hAnsi="Times New Roman" w:cs="Times New Roman"/>
          <w:sz w:val="28"/>
          <w:szCs w:val="28"/>
        </w:rPr>
        <w:t>2</w:t>
      </w:r>
      <w:r w:rsidR="005720F5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тыс. руб.);</w:t>
      </w:r>
    </w:p>
    <w:p w:rsidR="00E3776A" w:rsidRDefault="00E3776A" w:rsidP="00E377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1787">
        <w:rPr>
          <w:rFonts w:ascii="Times New Roman" w:hAnsi="Times New Roman" w:cs="Times New Roman"/>
          <w:sz w:val="28"/>
          <w:szCs w:val="28"/>
        </w:rPr>
        <w:t>дорожное хозяйство и благоустройство территории Ардатовского муниципального округа (</w:t>
      </w:r>
      <w:r w:rsidR="005720F5">
        <w:rPr>
          <w:rFonts w:ascii="Times New Roman" w:hAnsi="Times New Roman" w:cs="Times New Roman"/>
          <w:sz w:val="28"/>
          <w:szCs w:val="28"/>
        </w:rPr>
        <w:t>65</w:t>
      </w:r>
      <w:r w:rsidR="00C21787">
        <w:rPr>
          <w:rFonts w:ascii="Times New Roman" w:hAnsi="Times New Roman" w:cs="Times New Roman"/>
          <w:sz w:val="28"/>
          <w:szCs w:val="28"/>
        </w:rPr>
        <w:t> </w:t>
      </w:r>
      <w:r w:rsidR="005720F5">
        <w:rPr>
          <w:rFonts w:ascii="Times New Roman" w:hAnsi="Times New Roman" w:cs="Times New Roman"/>
          <w:sz w:val="28"/>
          <w:szCs w:val="28"/>
        </w:rPr>
        <w:t>225</w:t>
      </w:r>
      <w:r w:rsidR="00C21787">
        <w:rPr>
          <w:rFonts w:ascii="Times New Roman" w:hAnsi="Times New Roman" w:cs="Times New Roman"/>
          <w:sz w:val="28"/>
          <w:szCs w:val="28"/>
        </w:rPr>
        <w:t>,</w:t>
      </w:r>
      <w:r w:rsidR="005720F5">
        <w:rPr>
          <w:rFonts w:ascii="Times New Roman" w:hAnsi="Times New Roman" w:cs="Times New Roman"/>
          <w:sz w:val="28"/>
          <w:szCs w:val="28"/>
        </w:rPr>
        <w:t>554</w:t>
      </w:r>
      <w:r w:rsidR="00C21787">
        <w:rPr>
          <w:rFonts w:ascii="Times New Roman" w:hAnsi="Times New Roman" w:cs="Times New Roman"/>
          <w:sz w:val="28"/>
          <w:szCs w:val="28"/>
        </w:rPr>
        <w:t xml:space="preserve"> тыс.руб.);</w:t>
      </w:r>
    </w:p>
    <w:p w:rsidR="005720F5" w:rsidRPr="008E517D" w:rsidRDefault="005720F5" w:rsidP="00E377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517D">
        <w:rPr>
          <w:rFonts w:ascii="Times New Roman" w:hAnsi="Times New Roman" w:cs="Times New Roman"/>
          <w:sz w:val="28"/>
          <w:szCs w:val="28"/>
        </w:rPr>
        <w:t>развитие физической культуры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8E517D">
        <w:rPr>
          <w:rFonts w:ascii="Times New Roman" w:hAnsi="Times New Roman" w:cs="Times New Roman"/>
          <w:sz w:val="28"/>
          <w:szCs w:val="28"/>
        </w:rPr>
        <w:t xml:space="preserve"> спорта </w:t>
      </w:r>
      <w:r>
        <w:rPr>
          <w:rFonts w:ascii="Times New Roman" w:hAnsi="Times New Roman" w:cs="Times New Roman"/>
          <w:sz w:val="28"/>
          <w:szCs w:val="28"/>
        </w:rPr>
        <w:t>в Ардатовском муниципальном округе</w:t>
      </w:r>
      <w:r w:rsidRPr="008E517D">
        <w:rPr>
          <w:rFonts w:ascii="Times New Roman" w:hAnsi="Times New Roman" w:cs="Times New Roman"/>
          <w:sz w:val="28"/>
          <w:szCs w:val="28"/>
        </w:rPr>
        <w:t xml:space="preserve"> ( </w:t>
      </w:r>
      <w:r>
        <w:rPr>
          <w:rFonts w:ascii="Times New Roman" w:hAnsi="Times New Roman" w:cs="Times New Roman"/>
          <w:sz w:val="28"/>
          <w:szCs w:val="28"/>
        </w:rPr>
        <w:t>60 609,257 тыс. руб.).</w:t>
      </w:r>
    </w:p>
    <w:p w:rsidR="00926552" w:rsidRPr="008E517D" w:rsidRDefault="00926552" w:rsidP="008E51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07C3" w:rsidRDefault="002707C3" w:rsidP="003B5C26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987C43">
        <w:rPr>
          <w:rFonts w:ascii="Times New Roman" w:hAnsi="Times New Roman" w:cs="Times New Roman"/>
          <w:b/>
          <w:sz w:val="28"/>
          <w:szCs w:val="28"/>
        </w:rPr>
        <w:t>редств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987C43">
        <w:rPr>
          <w:rFonts w:ascii="Times New Roman" w:hAnsi="Times New Roman" w:cs="Times New Roman"/>
          <w:b/>
          <w:sz w:val="28"/>
          <w:szCs w:val="28"/>
        </w:rPr>
        <w:t xml:space="preserve">  областного бюджета</w:t>
      </w:r>
      <w:r w:rsidRPr="00D679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5C2784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3F1D84">
        <w:rPr>
          <w:rFonts w:ascii="Times New Roman" w:hAnsi="Times New Roman" w:cs="Times New Roman"/>
          <w:sz w:val="28"/>
          <w:szCs w:val="28"/>
        </w:rPr>
        <w:t xml:space="preserve">1 191 </w:t>
      </w:r>
      <w:r w:rsidR="00D60AE3">
        <w:rPr>
          <w:rFonts w:ascii="Times New Roman" w:hAnsi="Times New Roman" w:cs="Times New Roman"/>
          <w:sz w:val="28"/>
          <w:szCs w:val="28"/>
        </w:rPr>
        <w:t>709</w:t>
      </w:r>
      <w:r w:rsidR="003A2D6F">
        <w:rPr>
          <w:rFonts w:ascii="Times New Roman" w:hAnsi="Times New Roman" w:cs="Times New Roman"/>
          <w:sz w:val="28"/>
          <w:szCs w:val="28"/>
        </w:rPr>
        <w:t>,</w:t>
      </w:r>
      <w:r w:rsidR="00D60AE3">
        <w:rPr>
          <w:rFonts w:ascii="Times New Roman" w:hAnsi="Times New Roman" w:cs="Times New Roman"/>
          <w:sz w:val="28"/>
          <w:szCs w:val="28"/>
        </w:rPr>
        <w:t>403</w:t>
      </w:r>
      <w:r w:rsidR="00EA7002" w:rsidRPr="008E517D">
        <w:rPr>
          <w:rFonts w:ascii="Times New Roman" w:hAnsi="Times New Roman" w:cs="Times New Roman"/>
          <w:sz w:val="28"/>
          <w:szCs w:val="28"/>
        </w:rPr>
        <w:t xml:space="preserve"> </w:t>
      </w:r>
      <w:r w:rsidRPr="00D67919">
        <w:rPr>
          <w:rFonts w:ascii="Times New Roman" w:hAnsi="Times New Roman" w:cs="Times New Roman"/>
          <w:sz w:val="28"/>
          <w:szCs w:val="28"/>
        </w:rPr>
        <w:t xml:space="preserve">тыс. руб. </w:t>
      </w:r>
      <w:r>
        <w:rPr>
          <w:rFonts w:ascii="Times New Roman" w:hAnsi="Times New Roman" w:cs="Times New Roman"/>
          <w:sz w:val="28"/>
          <w:szCs w:val="28"/>
        </w:rPr>
        <w:t>были направлены</w:t>
      </w:r>
      <w:r w:rsidR="005C2784">
        <w:rPr>
          <w:rFonts w:ascii="Times New Roman" w:hAnsi="Times New Roman" w:cs="Times New Roman"/>
          <w:sz w:val="28"/>
          <w:szCs w:val="28"/>
        </w:rPr>
        <w:t>:</w:t>
      </w:r>
    </w:p>
    <w:p w:rsidR="003A4CB7" w:rsidRDefault="003A4CB7" w:rsidP="003B5C26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53856" w:rsidRPr="0030104A" w:rsidRDefault="00C53856" w:rsidP="00C53856">
      <w:pPr>
        <w:tabs>
          <w:tab w:val="left" w:pos="851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- на развитие социальной и </w:t>
      </w:r>
      <w:r w:rsidRPr="0030104A">
        <w:rPr>
          <w:rFonts w:ascii="Times New Roman" w:hAnsi="Times New Roman" w:cs="Times New Roman"/>
          <w:i/>
          <w:sz w:val="28"/>
          <w:szCs w:val="28"/>
        </w:rPr>
        <w:t xml:space="preserve">инженерной инфраструктуры – 557 288,041 тыс.руб.; </w:t>
      </w:r>
    </w:p>
    <w:p w:rsidR="002707C3" w:rsidRPr="0030104A" w:rsidRDefault="002707C3" w:rsidP="003B5C26">
      <w:pPr>
        <w:tabs>
          <w:tab w:val="left" w:pos="851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0104A">
        <w:rPr>
          <w:rFonts w:ascii="Times New Roman" w:hAnsi="Times New Roman" w:cs="Times New Roman"/>
          <w:i/>
          <w:sz w:val="28"/>
          <w:szCs w:val="28"/>
        </w:rPr>
        <w:t>- на развитие образования</w:t>
      </w:r>
      <w:r w:rsidR="003F1D84" w:rsidRPr="0030104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0104A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="003F1D84" w:rsidRPr="0030104A">
        <w:rPr>
          <w:rFonts w:ascii="Times New Roman" w:hAnsi="Times New Roman" w:cs="Times New Roman"/>
          <w:i/>
          <w:sz w:val="28"/>
          <w:szCs w:val="28"/>
        </w:rPr>
        <w:t>354</w:t>
      </w:r>
      <w:r w:rsidR="003A2D6F" w:rsidRPr="0030104A">
        <w:rPr>
          <w:rFonts w:ascii="Times New Roman" w:hAnsi="Times New Roman" w:cs="Times New Roman"/>
          <w:i/>
          <w:sz w:val="28"/>
          <w:szCs w:val="28"/>
        </w:rPr>
        <w:t> </w:t>
      </w:r>
      <w:r w:rsidR="003F1D84" w:rsidRPr="0030104A">
        <w:rPr>
          <w:rFonts w:ascii="Times New Roman" w:hAnsi="Times New Roman" w:cs="Times New Roman"/>
          <w:i/>
          <w:sz w:val="28"/>
          <w:szCs w:val="28"/>
        </w:rPr>
        <w:t>546</w:t>
      </w:r>
      <w:r w:rsidR="003A2D6F" w:rsidRPr="0030104A">
        <w:rPr>
          <w:rFonts w:ascii="Times New Roman" w:hAnsi="Times New Roman" w:cs="Times New Roman"/>
          <w:i/>
          <w:sz w:val="28"/>
          <w:szCs w:val="28"/>
        </w:rPr>
        <w:t>,</w:t>
      </w:r>
      <w:r w:rsidR="003F1D84" w:rsidRPr="0030104A">
        <w:rPr>
          <w:rFonts w:ascii="Times New Roman" w:hAnsi="Times New Roman" w:cs="Times New Roman"/>
          <w:i/>
          <w:sz w:val="28"/>
          <w:szCs w:val="28"/>
        </w:rPr>
        <w:t>427</w:t>
      </w:r>
      <w:r w:rsidRPr="0030104A">
        <w:rPr>
          <w:rFonts w:ascii="Times New Roman" w:hAnsi="Times New Roman" w:cs="Times New Roman"/>
          <w:i/>
          <w:sz w:val="28"/>
          <w:szCs w:val="28"/>
        </w:rPr>
        <w:t xml:space="preserve"> тыс. руб.;</w:t>
      </w:r>
    </w:p>
    <w:p w:rsidR="00C53856" w:rsidRPr="0030104A" w:rsidRDefault="00C53856" w:rsidP="00C53856">
      <w:pPr>
        <w:tabs>
          <w:tab w:val="left" w:pos="851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0104A">
        <w:rPr>
          <w:rFonts w:ascii="Times New Roman" w:hAnsi="Times New Roman" w:cs="Times New Roman"/>
          <w:i/>
          <w:sz w:val="28"/>
          <w:szCs w:val="28"/>
        </w:rPr>
        <w:t>- на мероприятия по модернизации, реконструкции, строительству и капитальному ремонту объектов коммунальной инфраструктуры, снос расселенных многоквартирных жилых домов в муниципальных образованиях – 133 237,511 тыс.руб.;</w:t>
      </w:r>
    </w:p>
    <w:p w:rsidR="00C53856" w:rsidRPr="0030104A" w:rsidRDefault="00C53856" w:rsidP="00C53856">
      <w:pPr>
        <w:tabs>
          <w:tab w:val="left" w:pos="851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0104A">
        <w:rPr>
          <w:rFonts w:ascii="Times New Roman" w:hAnsi="Times New Roman" w:cs="Times New Roman"/>
          <w:i/>
          <w:sz w:val="28"/>
          <w:szCs w:val="28"/>
        </w:rPr>
        <w:t xml:space="preserve">-  на развитие агропромышленного комплекса  –  57 345,379 тыс. руб.; </w:t>
      </w:r>
    </w:p>
    <w:p w:rsidR="00993B95" w:rsidRPr="0030104A" w:rsidRDefault="00993B95" w:rsidP="00993B95">
      <w:pPr>
        <w:tabs>
          <w:tab w:val="left" w:pos="851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0104A">
        <w:rPr>
          <w:rFonts w:ascii="Times New Roman" w:hAnsi="Times New Roman" w:cs="Times New Roman"/>
          <w:i/>
          <w:sz w:val="28"/>
          <w:szCs w:val="28"/>
        </w:rPr>
        <w:t xml:space="preserve">- на переселение граждан из аварийного жилищного фонда на территории – </w:t>
      </w:r>
      <w:r w:rsidR="00C53856" w:rsidRPr="0030104A">
        <w:rPr>
          <w:rFonts w:ascii="Times New Roman" w:hAnsi="Times New Roman" w:cs="Times New Roman"/>
          <w:i/>
          <w:sz w:val="28"/>
          <w:szCs w:val="28"/>
        </w:rPr>
        <w:t>23 725</w:t>
      </w:r>
      <w:r w:rsidRPr="0030104A">
        <w:rPr>
          <w:rFonts w:ascii="Times New Roman" w:hAnsi="Times New Roman" w:cs="Times New Roman"/>
          <w:i/>
          <w:sz w:val="28"/>
          <w:szCs w:val="28"/>
        </w:rPr>
        <w:t>,</w:t>
      </w:r>
      <w:r w:rsidR="00C53856" w:rsidRPr="0030104A">
        <w:rPr>
          <w:rFonts w:ascii="Times New Roman" w:hAnsi="Times New Roman" w:cs="Times New Roman"/>
          <w:i/>
          <w:sz w:val="28"/>
          <w:szCs w:val="28"/>
        </w:rPr>
        <w:t>415</w:t>
      </w:r>
      <w:r w:rsidRPr="0030104A">
        <w:rPr>
          <w:rFonts w:ascii="Times New Roman" w:hAnsi="Times New Roman" w:cs="Times New Roman"/>
          <w:i/>
          <w:sz w:val="28"/>
          <w:szCs w:val="28"/>
        </w:rPr>
        <w:t xml:space="preserve"> тыс.руб.;</w:t>
      </w:r>
    </w:p>
    <w:p w:rsidR="00C53856" w:rsidRPr="0030104A" w:rsidRDefault="00C53856" w:rsidP="00C53856">
      <w:pPr>
        <w:tabs>
          <w:tab w:val="left" w:pos="851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0104A">
        <w:rPr>
          <w:rFonts w:ascii="Times New Roman" w:hAnsi="Times New Roman" w:cs="Times New Roman"/>
          <w:i/>
          <w:sz w:val="28"/>
          <w:szCs w:val="28"/>
        </w:rPr>
        <w:t>- на обеспечение жильем отдельных категорий граждан, установленных Законодательством Нижегородской области – 21 876,641 тыс.руб.;</w:t>
      </w:r>
    </w:p>
    <w:p w:rsidR="00137654" w:rsidRPr="0030104A" w:rsidRDefault="00137654" w:rsidP="003E5FC4">
      <w:pPr>
        <w:tabs>
          <w:tab w:val="left" w:pos="851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0104A">
        <w:rPr>
          <w:rFonts w:ascii="Times New Roman" w:hAnsi="Times New Roman" w:cs="Times New Roman"/>
          <w:i/>
          <w:sz w:val="28"/>
          <w:szCs w:val="28"/>
        </w:rPr>
        <w:t>- на дорожное хозяйство</w:t>
      </w:r>
      <w:r w:rsidR="00D04FE9" w:rsidRPr="0030104A">
        <w:rPr>
          <w:rFonts w:ascii="Times New Roman" w:hAnsi="Times New Roman" w:cs="Times New Roman"/>
          <w:i/>
          <w:sz w:val="28"/>
          <w:szCs w:val="28"/>
        </w:rPr>
        <w:t xml:space="preserve"> (капитальный ремонт и ремонт автомобильных дорог общего пользования местного значения)</w:t>
      </w:r>
      <w:r w:rsidRPr="0030104A">
        <w:rPr>
          <w:rFonts w:ascii="Times New Roman" w:hAnsi="Times New Roman" w:cs="Times New Roman"/>
          <w:i/>
          <w:sz w:val="28"/>
          <w:szCs w:val="28"/>
        </w:rPr>
        <w:t xml:space="preserve"> и благоустройство территории </w:t>
      </w:r>
      <w:r w:rsidR="00D04FE9" w:rsidRPr="0030104A">
        <w:rPr>
          <w:rFonts w:ascii="Times New Roman" w:hAnsi="Times New Roman" w:cs="Times New Roman"/>
          <w:i/>
          <w:sz w:val="28"/>
          <w:szCs w:val="28"/>
        </w:rPr>
        <w:t>–</w:t>
      </w:r>
      <w:r w:rsidRPr="0030104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53856" w:rsidRPr="0030104A">
        <w:rPr>
          <w:rFonts w:ascii="Times New Roman" w:hAnsi="Times New Roman" w:cs="Times New Roman"/>
          <w:i/>
          <w:sz w:val="28"/>
          <w:szCs w:val="28"/>
        </w:rPr>
        <w:t>14 483</w:t>
      </w:r>
      <w:r w:rsidR="00D04FE9" w:rsidRPr="0030104A">
        <w:rPr>
          <w:rFonts w:ascii="Times New Roman" w:hAnsi="Times New Roman" w:cs="Times New Roman"/>
          <w:i/>
          <w:sz w:val="28"/>
          <w:szCs w:val="28"/>
        </w:rPr>
        <w:t>,</w:t>
      </w:r>
      <w:r w:rsidR="00C53856" w:rsidRPr="0030104A">
        <w:rPr>
          <w:rFonts w:ascii="Times New Roman" w:hAnsi="Times New Roman" w:cs="Times New Roman"/>
          <w:i/>
          <w:sz w:val="28"/>
          <w:szCs w:val="28"/>
        </w:rPr>
        <w:t>400</w:t>
      </w:r>
      <w:r w:rsidR="00D04FE9" w:rsidRPr="0030104A">
        <w:rPr>
          <w:rFonts w:ascii="Times New Roman" w:hAnsi="Times New Roman" w:cs="Times New Roman"/>
          <w:i/>
          <w:sz w:val="28"/>
          <w:szCs w:val="28"/>
        </w:rPr>
        <w:t xml:space="preserve"> тыс.руб.;</w:t>
      </w:r>
    </w:p>
    <w:p w:rsidR="00C53856" w:rsidRPr="0030104A" w:rsidRDefault="00C53856" w:rsidP="00C53856">
      <w:pPr>
        <w:tabs>
          <w:tab w:val="left" w:pos="851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0104A">
        <w:rPr>
          <w:rFonts w:ascii="Times New Roman" w:hAnsi="Times New Roman" w:cs="Times New Roman"/>
          <w:i/>
          <w:sz w:val="28"/>
          <w:szCs w:val="28"/>
        </w:rPr>
        <w:t>- на развитие культуры и туризма – 11 961,427 тыс. руб.;</w:t>
      </w:r>
    </w:p>
    <w:p w:rsidR="00052A7B" w:rsidRPr="0030104A" w:rsidRDefault="00052A7B" w:rsidP="00052A7B">
      <w:pPr>
        <w:tabs>
          <w:tab w:val="left" w:pos="851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0104A">
        <w:rPr>
          <w:rFonts w:ascii="Times New Roman" w:hAnsi="Times New Roman" w:cs="Times New Roman"/>
          <w:i/>
          <w:sz w:val="28"/>
          <w:szCs w:val="28"/>
        </w:rPr>
        <w:t>- на ликвидацию свалок и объектов размещения отходов, приобретение мусорных контейнеров и бункеров, на создание (обустройство) контейнерных площадок – 6 500,276 тыс.руб.;</w:t>
      </w:r>
    </w:p>
    <w:p w:rsidR="00993B95" w:rsidRPr="0030104A" w:rsidRDefault="00993B95" w:rsidP="00993B95">
      <w:pPr>
        <w:tabs>
          <w:tab w:val="left" w:pos="851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0104A">
        <w:rPr>
          <w:rFonts w:ascii="Times New Roman" w:hAnsi="Times New Roman" w:cs="Times New Roman"/>
          <w:i/>
          <w:sz w:val="28"/>
          <w:szCs w:val="28"/>
        </w:rPr>
        <w:t xml:space="preserve">- на формирование комфортной городской среды, благоустройство дворовых территорий, благоустройство и содержание общественных пространств – </w:t>
      </w:r>
      <w:r w:rsidR="00C53856" w:rsidRPr="0030104A">
        <w:rPr>
          <w:rFonts w:ascii="Times New Roman" w:hAnsi="Times New Roman" w:cs="Times New Roman"/>
          <w:i/>
          <w:sz w:val="28"/>
          <w:szCs w:val="28"/>
        </w:rPr>
        <w:t>5 766</w:t>
      </w:r>
      <w:r w:rsidRPr="0030104A">
        <w:rPr>
          <w:rFonts w:ascii="Times New Roman" w:hAnsi="Times New Roman" w:cs="Times New Roman"/>
          <w:i/>
          <w:sz w:val="28"/>
          <w:szCs w:val="28"/>
        </w:rPr>
        <w:t>,</w:t>
      </w:r>
      <w:r w:rsidR="00C53856" w:rsidRPr="0030104A">
        <w:rPr>
          <w:rFonts w:ascii="Times New Roman" w:hAnsi="Times New Roman" w:cs="Times New Roman"/>
          <w:i/>
          <w:sz w:val="28"/>
          <w:szCs w:val="28"/>
        </w:rPr>
        <w:t>325</w:t>
      </w:r>
      <w:r w:rsidRPr="0030104A">
        <w:rPr>
          <w:rFonts w:ascii="Times New Roman" w:hAnsi="Times New Roman" w:cs="Times New Roman"/>
          <w:i/>
          <w:sz w:val="28"/>
          <w:szCs w:val="28"/>
        </w:rPr>
        <w:t xml:space="preserve"> тыс.руб.;</w:t>
      </w:r>
    </w:p>
    <w:p w:rsidR="0026387C" w:rsidRPr="0030104A" w:rsidRDefault="0026387C" w:rsidP="0026387C">
      <w:pPr>
        <w:tabs>
          <w:tab w:val="left" w:pos="851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0104A">
        <w:rPr>
          <w:rFonts w:ascii="Times New Roman" w:hAnsi="Times New Roman" w:cs="Times New Roman"/>
          <w:i/>
          <w:sz w:val="28"/>
          <w:szCs w:val="28"/>
        </w:rPr>
        <w:t xml:space="preserve">- на развитие информационной среды </w:t>
      </w:r>
      <w:r w:rsidR="00C53856" w:rsidRPr="0030104A">
        <w:rPr>
          <w:rFonts w:ascii="Times New Roman" w:hAnsi="Times New Roman" w:cs="Times New Roman"/>
          <w:i/>
          <w:sz w:val="28"/>
          <w:szCs w:val="28"/>
        </w:rPr>
        <w:t>–</w:t>
      </w:r>
      <w:r w:rsidRPr="0030104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53856" w:rsidRPr="0030104A">
        <w:rPr>
          <w:rFonts w:ascii="Times New Roman" w:hAnsi="Times New Roman" w:cs="Times New Roman"/>
          <w:i/>
          <w:sz w:val="28"/>
          <w:szCs w:val="28"/>
        </w:rPr>
        <w:t>2 454</w:t>
      </w:r>
      <w:r w:rsidRPr="0030104A">
        <w:rPr>
          <w:rFonts w:ascii="Times New Roman" w:hAnsi="Times New Roman" w:cs="Times New Roman"/>
          <w:i/>
          <w:sz w:val="28"/>
          <w:szCs w:val="28"/>
        </w:rPr>
        <w:t>,</w:t>
      </w:r>
      <w:r w:rsidR="00C53856" w:rsidRPr="0030104A">
        <w:rPr>
          <w:rFonts w:ascii="Times New Roman" w:hAnsi="Times New Roman" w:cs="Times New Roman"/>
          <w:i/>
          <w:sz w:val="28"/>
          <w:szCs w:val="28"/>
        </w:rPr>
        <w:t>500</w:t>
      </w:r>
      <w:r w:rsidRPr="0030104A">
        <w:rPr>
          <w:rFonts w:ascii="Times New Roman" w:hAnsi="Times New Roman" w:cs="Times New Roman"/>
          <w:i/>
          <w:sz w:val="28"/>
          <w:szCs w:val="28"/>
        </w:rPr>
        <w:t xml:space="preserve"> тыс. руб.;</w:t>
      </w:r>
    </w:p>
    <w:p w:rsidR="003A2D6F" w:rsidRPr="0030104A" w:rsidRDefault="003A2D6F" w:rsidP="003B5C26">
      <w:pPr>
        <w:tabs>
          <w:tab w:val="left" w:pos="851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0104A">
        <w:rPr>
          <w:rFonts w:ascii="Times New Roman" w:hAnsi="Times New Roman" w:cs="Times New Roman"/>
          <w:i/>
          <w:sz w:val="28"/>
          <w:szCs w:val="28"/>
        </w:rPr>
        <w:t xml:space="preserve">- на обеспечение эффективной работы МАУ «ФОК» р.п. Ардатов Нижегородской области – </w:t>
      </w:r>
      <w:r w:rsidR="00D60AE3" w:rsidRPr="0030104A">
        <w:rPr>
          <w:rFonts w:ascii="Times New Roman" w:hAnsi="Times New Roman" w:cs="Times New Roman"/>
          <w:i/>
          <w:sz w:val="28"/>
          <w:szCs w:val="28"/>
        </w:rPr>
        <w:t>532</w:t>
      </w:r>
      <w:r w:rsidR="003C3672" w:rsidRPr="0030104A">
        <w:rPr>
          <w:rFonts w:ascii="Times New Roman" w:hAnsi="Times New Roman" w:cs="Times New Roman"/>
          <w:i/>
          <w:sz w:val="28"/>
          <w:szCs w:val="28"/>
        </w:rPr>
        <w:t>,</w:t>
      </w:r>
      <w:r w:rsidR="00D60AE3" w:rsidRPr="0030104A">
        <w:rPr>
          <w:rFonts w:ascii="Times New Roman" w:hAnsi="Times New Roman" w:cs="Times New Roman"/>
          <w:i/>
          <w:sz w:val="28"/>
          <w:szCs w:val="28"/>
        </w:rPr>
        <w:t>541</w:t>
      </w:r>
      <w:r w:rsidRPr="0030104A">
        <w:rPr>
          <w:rFonts w:ascii="Times New Roman" w:hAnsi="Times New Roman" w:cs="Times New Roman"/>
          <w:i/>
          <w:sz w:val="28"/>
          <w:szCs w:val="28"/>
        </w:rPr>
        <w:t xml:space="preserve"> тыс.руб.; </w:t>
      </w:r>
    </w:p>
    <w:p w:rsidR="007A3ABC" w:rsidRDefault="007A3ABC" w:rsidP="003B5C26">
      <w:pPr>
        <w:tabs>
          <w:tab w:val="left" w:pos="851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0104A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15754E" w:rsidRPr="0030104A">
        <w:rPr>
          <w:rFonts w:ascii="Times New Roman" w:hAnsi="Times New Roman" w:cs="Times New Roman"/>
          <w:i/>
          <w:sz w:val="28"/>
          <w:szCs w:val="28"/>
        </w:rPr>
        <w:t>на развитие предпринимательства</w:t>
      </w:r>
      <w:r w:rsidR="00E50AB9" w:rsidRPr="0030104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9724D" w:rsidRPr="0030104A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="0026387C" w:rsidRPr="0030104A">
        <w:rPr>
          <w:rFonts w:ascii="Times New Roman" w:hAnsi="Times New Roman" w:cs="Times New Roman"/>
          <w:i/>
          <w:sz w:val="28"/>
          <w:szCs w:val="28"/>
        </w:rPr>
        <w:t xml:space="preserve">1 </w:t>
      </w:r>
      <w:r w:rsidR="00C53856" w:rsidRPr="0030104A">
        <w:rPr>
          <w:rFonts w:ascii="Times New Roman" w:hAnsi="Times New Roman" w:cs="Times New Roman"/>
          <w:i/>
          <w:sz w:val="28"/>
          <w:szCs w:val="28"/>
        </w:rPr>
        <w:t>991</w:t>
      </w:r>
      <w:r w:rsidR="0015754E" w:rsidRPr="0030104A">
        <w:rPr>
          <w:rFonts w:ascii="Times New Roman" w:hAnsi="Times New Roman" w:cs="Times New Roman"/>
          <w:i/>
          <w:sz w:val="28"/>
          <w:szCs w:val="28"/>
        </w:rPr>
        <w:t>,</w:t>
      </w:r>
      <w:r w:rsidR="00C53856" w:rsidRPr="0030104A">
        <w:rPr>
          <w:rFonts w:ascii="Times New Roman" w:hAnsi="Times New Roman" w:cs="Times New Roman"/>
          <w:i/>
          <w:sz w:val="28"/>
          <w:szCs w:val="28"/>
        </w:rPr>
        <w:t>52</w:t>
      </w:r>
      <w:r w:rsidR="0015754E" w:rsidRPr="0030104A">
        <w:rPr>
          <w:rFonts w:ascii="Times New Roman" w:hAnsi="Times New Roman" w:cs="Times New Roman"/>
          <w:i/>
          <w:sz w:val="28"/>
          <w:szCs w:val="28"/>
        </w:rPr>
        <w:t>0</w:t>
      </w:r>
      <w:r w:rsidR="0069724D" w:rsidRPr="0030104A">
        <w:rPr>
          <w:rFonts w:ascii="Times New Roman" w:hAnsi="Times New Roman" w:cs="Times New Roman"/>
          <w:i/>
          <w:sz w:val="28"/>
          <w:szCs w:val="28"/>
        </w:rPr>
        <w:t xml:space="preserve"> тыс.руб.</w:t>
      </w:r>
      <w:r w:rsidR="00D04FE9" w:rsidRPr="0030104A">
        <w:rPr>
          <w:rFonts w:ascii="Times New Roman" w:hAnsi="Times New Roman" w:cs="Times New Roman"/>
          <w:i/>
          <w:sz w:val="28"/>
          <w:szCs w:val="28"/>
        </w:rPr>
        <w:t>.</w:t>
      </w:r>
    </w:p>
    <w:p w:rsidR="00E235B3" w:rsidRDefault="00E235B3" w:rsidP="003B5C26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07C3" w:rsidRDefault="00BA6634" w:rsidP="003B5C26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2784">
        <w:rPr>
          <w:rFonts w:ascii="Times New Roman" w:hAnsi="Times New Roman" w:cs="Times New Roman"/>
          <w:b/>
          <w:sz w:val="28"/>
          <w:szCs w:val="28"/>
        </w:rPr>
        <w:t>С</w:t>
      </w:r>
      <w:r w:rsidR="002707C3" w:rsidRPr="00987C43">
        <w:rPr>
          <w:rFonts w:ascii="Times New Roman" w:hAnsi="Times New Roman" w:cs="Times New Roman"/>
          <w:b/>
          <w:sz w:val="28"/>
          <w:szCs w:val="28"/>
        </w:rPr>
        <w:t>редств</w:t>
      </w:r>
      <w:r w:rsidR="005C2784">
        <w:rPr>
          <w:rFonts w:ascii="Times New Roman" w:hAnsi="Times New Roman" w:cs="Times New Roman"/>
          <w:b/>
          <w:sz w:val="28"/>
          <w:szCs w:val="28"/>
        </w:rPr>
        <w:t>а</w:t>
      </w:r>
      <w:r w:rsidR="002707C3" w:rsidRPr="00987C43">
        <w:rPr>
          <w:rFonts w:ascii="Times New Roman" w:hAnsi="Times New Roman" w:cs="Times New Roman"/>
          <w:b/>
          <w:sz w:val="28"/>
          <w:szCs w:val="28"/>
        </w:rPr>
        <w:t xml:space="preserve"> федерального бюджета </w:t>
      </w:r>
      <w:r w:rsidR="005C2784" w:rsidRPr="005C2784">
        <w:rPr>
          <w:rFonts w:ascii="Times New Roman" w:hAnsi="Times New Roman" w:cs="Times New Roman"/>
          <w:sz w:val="28"/>
          <w:szCs w:val="28"/>
        </w:rPr>
        <w:t>в сумме</w:t>
      </w:r>
      <w:r w:rsidR="005C27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6634">
        <w:rPr>
          <w:rFonts w:ascii="Times New Roman" w:hAnsi="Times New Roman" w:cs="Times New Roman"/>
          <w:sz w:val="28"/>
          <w:szCs w:val="28"/>
        </w:rPr>
        <w:t>192</w:t>
      </w:r>
      <w:r>
        <w:rPr>
          <w:rFonts w:ascii="Times New Roman" w:hAnsi="Times New Roman" w:cs="Times New Roman"/>
          <w:sz w:val="28"/>
          <w:szCs w:val="28"/>
        </w:rPr>
        <w:t xml:space="preserve"> 711</w:t>
      </w:r>
      <w:r w:rsidR="000F1021" w:rsidRPr="00BA663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365</w:t>
      </w:r>
      <w:r w:rsidR="00EA7002" w:rsidRPr="008E517D">
        <w:rPr>
          <w:rFonts w:ascii="Times New Roman" w:hAnsi="Times New Roman" w:cs="Times New Roman"/>
          <w:sz w:val="28"/>
          <w:szCs w:val="28"/>
        </w:rPr>
        <w:t xml:space="preserve"> </w:t>
      </w:r>
      <w:r w:rsidR="002707C3" w:rsidRPr="00D67919">
        <w:rPr>
          <w:rFonts w:ascii="Times New Roman" w:hAnsi="Times New Roman" w:cs="Times New Roman"/>
          <w:sz w:val="28"/>
          <w:szCs w:val="28"/>
        </w:rPr>
        <w:t xml:space="preserve">тыс. руб. </w:t>
      </w:r>
      <w:r w:rsidR="005C2784">
        <w:rPr>
          <w:rFonts w:ascii="Times New Roman" w:hAnsi="Times New Roman" w:cs="Times New Roman"/>
          <w:sz w:val="28"/>
          <w:szCs w:val="28"/>
        </w:rPr>
        <w:t>были направлены:</w:t>
      </w:r>
    </w:p>
    <w:p w:rsidR="000246A0" w:rsidRDefault="000246A0" w:rsidP="000246A0">
      <w:pPr>
        <w:tabs>
          <w:tab w:val="left" w:pos="851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на развитие социальной и инженерной инфраструктуры – </w:t>
      </w:r>
      <w:r w:rsidR="0096691E">
        <w:rPr>
          <w:rFonts w:ascii="Times New Roman" w:hAnsi="Times New Roman" w:cs="Times New Roman"/>
          <w:i/>
          <w:sz w:val="28"/>
          <w:szCs w:val="28"/>
        </w:rPr>
        <w:t>134</w:t>
      </w:r>
      <w:r w:rsidR="00E5122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6691E">
        <w:rPr>
          <w:rFonts w:ascii="Times New Roman" w:hAnsi="Times New Roman" w:cs="Times New Roman"/>
          <w:i/>
          <w:sz w:val="28"/>
          <w:szCs w:val="28"/>
        </w:rPr>
        <w:t>133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="0096691E">
        <w:rPr>
          <w:rFonts w:ascii="Times New Roman" w:hAnsi="Times New Roman" w:cs="Times New Roman"/>
          <w:i/>
          <w:sz w:val="28"/>
          <w:szCs w:val="28"/>
        </w:rPr>
        <w:t>522</w:t>
      </w:r>
      <w:r>
        <w:rPr>
          <w:rFonts w:ascii="Times New Roman" w:hAnsi="Times New Roman" w:cs="Times New Roman"/>
          <w:i/>
          <w:sz w:val="28"/>
          <w:szCs w:val="28"/>
        </w:rPr>
        <w:t xml:space="preserve"> тыс.руб.;</w:t>
      </w:r>
    </w:p>
    <w:p w:rsidR="002707C3" w:rsidRPr="00C9158B" w:rsidRDefault="007D5630" w:rsidP="00E235B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21AB8">
        <w:rPr>
          <w:rFonts w:ascii="Times New Roman" w:hAnsi="Times New Roman" w:cs="Times New Roman"/>
          <w:i/>
          <w:sz w:val="28"/>
          <w:szCs w:val="28"/>
        </w:rPr>
        <w:t>-  на раз</w:t>
      </w:r>
      <w:r>
        <w:rPr>
          <w:rFonts w:ascii="Times New Roman" w:hAnsi="Times New Roman" w:cs="Times New Roman"/>
          <w:i/>
          <w:sz w:val="28"/>
          <w:szCs w:val="28"/>
        </w:rPr>
        <w:t xml:space="preserve">витие  агропромышленного </w:t>
      </w:r>
      <w:r w:rsidR="000246A0">
        <w:rPr>
          <w:rFonts w:ascii="Times New Roman" w:hAnsi="Times New Roman" w:cs="Times New Roman"/>
          <w:i/>
          <w:sz w:val="28"/>
          <w:szCs w:val="28"/>
        </w:rPr>
        <w:t xml:space="preserve"> комплекса  Ардатовского  муниципального округа</w:t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2707C3" w:rsidRPr="00221AB8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="003A2D6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063BF" w:rsidRPr="00C9158B">
        <w:rPr>
          <w:rFonts w:ascii="Times New Roman" w:hAnsi="Times New Roman" w:cs="Times New Roman"/>
          <w:i/>
          <w:sz w:val="28"/>
          <w:szCs w:val="28"/>
        </w:rPr>
        <w:t>2</w:t>
      </w:r>
      <w:r w:rsidR="00BA6634" w:rsidRPr="00C9158B">
        <w:rPr>
          <w:rFonts w:ascii="Times New Roman" w:hAnsi="Times New Roman" w:cs="Times New Roman"/>
          <w:i/>
          <w:sz w:val="28"/>
          <w:szCs w:val="28"/>
        </w:rPr>
        <w:t>1</w:t>
      </w:r>
      <w:r w:rsidR="00F063BF" w:rsidRPr="00C9158B">
        <w:rPr>
          <w:rFonts w:ascii="Times New Roman" w:hAnsi="Times New Roman" w:cs="Times New Roman"/>
          <w:i/>
          <w:sz w:val="28"/>
          <w:szCs w:val="28"/>
        </w:rPr>
        <w:t> </w:t>
      </w:r>
      <w:r w:rsidR="00BA6634" w:rsidRPr="00C9158B">
        <w:rPr>
          <w:rFonts w:ascii="Times New Roman" w:hAnsi="Times New Roman" w:cs="Times New Roman"/>
          <w:i/>
          <w:sz w:val="28"/>
          <w:szCs w:val="28"/>
        </w:rPr>
        <w:t>528</w:t>
      </w:r>
      <w:r w:rsidR="00F063BF" w:rsidRPr="00C9158B">
        <w:rPr>
          <w:rFonts w:ascii="Times New Roman" w:hAnsi="Times New Roman" w:cs="Times New Roman"/>
          <w:i/>
          <w:sz w:val="28"/>
          <w:szCs w:val="28"/>
        </w:rPr>
        <w:t>,</w:t>
      </w:r>
      <w:r w:rsidR="00BA6634" w:rsidRPr="00C9158B">
        <w:rPr>
          <w:rFonts w:ascii="Times New Roman" w:hAnsi="Times New Roman" w:cs="Times New Roman"/>
          <w:i/>
          <w:sz w:val="28"/>
          <w:szCs w:val="28"/>
        </w:rPr>
        <w:t>799</w:t>
      </w:r>
      <w:r w:rsidR="002707C3" w:rsidRPr="00C9158B">
        <w:rPr>
          <w:rFonts w:ascii="Times New Roman" w:hAnsi="Times New Roman" w:cs="Times New Roman"/>
          <w:i/>
          <w:sz w:val="28"/>
          <w:szCs w:val="28"/>
        </w:rPr>
        <w:t xml:space="preserve"> тыс. руб.; </w:t>
      </w:r>
    </w:p>
    <w:p w:rsidR="00F063BF" w:rsidRPr="00C9158B" w:rsidRDefault="00F063BF" w:rsidP="00F063B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9158B">
        <w:rPr>
          <w:rFonts w:ascii="Times New Roman" w:hAnsi="Times New Roman" w:cs="Times New Roman"/>
          <w:i/>
          <w:sz w:val="28"/>
          <w:szCs w:val="28"/>
        </w:rPr>
        <w:t>- на развитие образования – 2</w:t>
      </w:r>
      <w:r w:rsidR="00BA6634" w:rsidRPr="00C9158B">
        <w:rPr>
          <w:rFonts w:ascii="Times New Roman" w:hAnsi="Times New Roman" w:cs="Times New Roman"/>
          <w:i/>
          <w:sz w:val="28"/>
          <w:szCs w:val="28"/>
        </w:rPr>
        <w:t>7</w:t>
      </w:r>
      <w:r w:rsidRPr="00C915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A6634" w:rsidRPr="00C9158B">
        <w:rPr>
          <w:rFonts w:ascii="Times New Roman" w:hAnsi="Times New Roman" w:cs="Times New Roman"/>
          <w:i/>
          <w:sz w:val="28"/>
          <w:szCs w:val="28"/>
        </w:rPr>
        <w:t>764</w:t>
      </w:r>
      <w:r w:rsidRPr="00C9158B">
        <w:rPr>
          <w:rFonts w:ascii="Times New Roman" w:hAnsi="Times New Roman" w:cs="Times New Roman"/>
          <w:i/>
          <w:sz w:val="28"/>
          <w:szCs w:val="28"/>
        </w:rPr>
        <w:t>,</w:t>
      </w:r>
      <w:r w:rsidR="00BA6634" w:rsidRPr="00C9158B">
        <w:rPr>
          <w:rFonts w:ascii="Times New Roman" w:hAnsi="Times New Roman" w:cs="Times New Roman"/>
          <w:i/>
          <w:sz w:val="28"/>
          <w:szCs w:val="28"/>
        </w:rPr>
        <w:t>892</w:t>
      </w:r>
      <w:r w:rsidRPr="00C9158B">
        <w:rPr>
          <w:rFonts w:ascii="Times New Roman" w:hAnsi="Times New Roman" w:cs="Times New Roman"/>
          <w:i/>
          <w:sz w:val="28"/>
          <w:szCs w:val="28"/>
        </w:rPr>
        <w:t xml:space="preserve"> тыс.руб.;</w:t>
      </w:r>
    </w:p>
    <w:p w:rsidR="000246A0" w:rsidRPr="00C9158B" w:rsidRDefault="000246A0" w:rsidP="000246A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9158B">
        <w:rPr>
          <w:rFonts w:ascii="Times New Roman" w:hAnsi="Times New Roman" w:cs="Times New Roman"/>
          <w:i/>
          <w:sz w:val="28"/>
          <w:szCs w:val="28"/>
        </w:rPr>
        <w:t>- на благоустройство и содержание общественных пространств – 4 </w:t>
      </w:r>
      <w:r w:rsidR="00BA6634" w:rsidRPr="00C9158B">
        <w:rPr>
          <w:rFonts w:ascii="Times New Roman" w:hAnsi="Times New Roman" w:cs="Times New Roman"/>
          <w:i/>
          <w:sz w:val="28"/>
          <w:szCs w:val="28"/>
        </w:rPr>
        <w:t>903</w:t>
      </w:r>
      <w:r w:rsidRPr="00C9158B">
        <w:rPr>
          <w:rFonts w:ascii="Times New Roman" w:hAnsi="Times New Roman" w:cs="Times New Roman"/>
          <w:i/>
          <w:sz w:val="28"/>
          <w:szCs w:val="28"/>
        </w:rPr>
        <w:t>,</w:t>
      </w:r>
      <w:r w:rsidR="00BA6634" w:rsidRPr="00C9158B">
        <w:rPr>
          <w:rFonts w:ascii="Times New Roman" w:hAnsi="Times New Roman" w:cs="Times New Roman"/>
          <w:i/>
          <w:sz w:val="28"/>
          <w:szCs w:val="28"/>
        </w:rPr>
        <w:t>800</w:t>
      </w:r>
      <w:r w:rsidRPr="00C9158B">
        <w:rPr>
          <w:rFonts w:ascii="Times New Roman" w:hAnsi="Times New Roman" w:cs="Times New Roman"/>
          <w:i/>
          <w:sz w:val="28"/>
          <w:szCs w:val="28"/>
        </w:rPr>
        <w:t xml:space="preserve"> тыс.руб.;</w:t>
      </w:r>
    </w:p>
    <w:p w:rsidR="00F063BF" w:rsidRPr="00C9158B" w:rsidRDefault="00F063BF" w:rsidP="00F063BF">
      <w:pPr>
        <w:tabs>
          <w:tab w:val="left" w:pos="851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9158B">
        <w:rPr>
          <w:rFonts w:ascii="Times New Roman" w:hAnsi="Times New Roman" w:cs="Times New Roman"/>
          <w:i/>
          <w:sz w:val="28"/>
          <w:szCs w:val="28"/>
        </w:rPr>
        <w:t xml:space="preserve"> - на обеспечение жильем отдельных категорий граждан, установленных Законодательством Нижегородской области – </w:t>
      </w:r>
      <w:r w:rsidR="00E51228" w:rsidRPr="00C9158B">
        <w:rPr>
          <w:rFonts w:ascii="Times New Roman" w:hAnsi="Times New Roman" w:cs="Times New Roman"/>
          <w:i/>
          <w:sz w:val="28"/>
          <w:szCs w:val="28"/>
        </w:rPr>
        <w:t>3 579</w:t>
      </w:r>
      <w:r w:rsidRPr="00C9158B">
        <w:rPr>
          <w:rFonts w:ascii="Times New Roman" w:hAnsi="Times New Roman" w:cs="Times New Roman"/>
          <w:i/>
          <w:sz w:val="28"/>
          <w:szCs w:val="28"/>
        </w:rPr>
        <w:t>,</w:t>
      </w:r>
      <w:r w:rsidR="00E51228" w:rsidRPr="00C9158B">
        <w:rPr>
          <w:rFonts w:ascii="Times New Roman" w:hAnsi="Times New Roman" w:cs="Times New Roman"/>
          <w:i/>
          <w:sz w:val="28"/>
          <w:szCs w:val="28"/>
        </w:rPr>
        <w:t>851</w:t>
      </w:r>
      <w:r w:rsidRPr="00C9158B">
        <w:rPr>
          <w:rFonts w:ascii="Times New Roman" w:hAnsi="Times New Roman" w:cs="Times New Roman"/>
          <w:i/>
          <w:sz w:val="28"/>
          <w:szCs w:val="28"/>
        </w:rPr>
        <w:t xml:space="preserve"> тыс.руб.;</w:t>
      </w:r>
    </w:p>
    <w:p w:rsidR="00F063BF" w:rsidRDefault="00F063BF" w:rsidP="00F063BF">
      <w:pPr>
        <w:tabs>
          <w:tab w:val="left" w:pos="851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9158B">
        <w:rPr>
          <w:rFonts w:ascii="Times New Roman" w:hAnsi="Times New Roman" w:cs="Times New Roman"/>
          <w:i/>
          <w:sz w:val="28"/>
          <w:szCs w:val="28"/>
        </w:rPr>
        <w:t>- на развитие культуры и туризма – 8</w:t>
      </w:r>
      <w:r w:rsidR="00BA6634" w:rsidRPr="00C9158B">
        <w:rPr>
          <w:rFonts w:ascii="Times New Roman" w:hAnsi="Times New Roman" w:cs="Times New Roman"/>
          <w:i/>
          <w:sz w:val="28"/>
          <w:szCs w:val="28"/>
        </w:rPr>
        <w:t>00</w:t>
      </w:r>
      <w:r w:rsidRPr="00C9158B">
        <w:rPr>
          <w:rFonts w:ascii="Times New Roman" w:hAnsi="Times New Roman" w:cs="Times New Roman"/>
          <w:i/>
          <w:sz w:val="28"/>
          <w:szCs w:val="28"/>
        </w:rPr>
        <w:t>,</w:t>
      </w:r>
      <w:r w:rsidR="00BA6634" w:rsidRPr="00C9158B">
        <w:rPr>
          <w:rFonts w:ascii="Times New Roman" w:hAnsi="Times New Roman" w:cs="Times New Roman"/>
          <w:i/>
          <w:sz w:val="28"/>
          <w:szCs w:val="28"/>
        </w:rPr>
        <w:t>501</w:t>
      </w:r>
      <w:r w:rsidRPr="00C9158B">
        <w:rPr>
          <w:rFonts w:ascii="Times New Roman" w:hAnsi="Times New Roman" w:cs="Times New Roman"/>
          <w:i/>
          <w:sz w:val="28"/>
          <w:szCs w:val="28"/>
        </w:rPr>
        <w:t xml:space="preserve"> тыс. руб..</w:t>
      </w:r>
    </w:p>
    <w:p w:rsidR="00F063BF" w:rsidRDefault="00F063BF" w:rsidP="00F063BF">
      <w:pPr>
        <w:tabs>
          <w:tab w:val="left" w:pos="851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F063BF" w:rsidRDefault="00F063BF" w:rsidP="00F063BF">
      <w:pPr>
        <w:tabs>
          <w:tab w:val="left" w:pos="851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F063BF" w:rsidRDefault="00F063BF" w:rsidP="00F063BF">
      <w:pPr>
        <w:tabs>
          <w:tab w:val="left" w:pos="851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F063BF" w:rsidRPr="00221AB8" w:rsidRDefault="00F063BF" w:rsidP="00E235B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911FC" w:rsidRDefault="00D911FC" w:rsidP="00C51375">
      <w:pPr>
        <w:pStyle w:val="a6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63BF" w:rsidRDefault="00F063BF" w:rsidP="00C51375">
      <w:pPr>
        <w:pStyle w:val="a6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11FC" w:rsidRPr="00D911FC" w:rsidRDefault="00CB6D2E" w:rsidP="00C51375">
      <w:pPr>
        <w:pStyle w:val="a6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911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Мониторинг финансирования и итогов </w:t>
      </w:r>
    </w:p>
    <w:p w:rsidR="00EF1D78" w:rsidRPr="00D911FC" w:rsidRDefault="00CB6D2E" w:rsidP="00C51375">
      <w:pPr>
        <w:pStyle w:val="a6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911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реализации </w:t>
      </w:r>
      <w:r w:rsidR="00EF1D78" w:rsidRPr="00D911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муниципальных программ </w:t>
      </w:r>
      <w:r w:rsidR="000F3ACF" w:rsidRPr="00D911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 202</w:t>
      </w:r>
      <w:r w:rsidR="002056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="00C51375" w:rsidRPr="00D911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911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год</w:t>
      </w:r>
    </w:p>
    <w:p w:rsidR="00D911FC" w:rsidRPr="008E517D" w:rsidRDefault="00D911FC" w:rsidP="00C51375">
      <w:pPr>
        <w:pStyle w:val="a6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693"/>
        <w:gridCol w:w="1701"/>
        <w:gridCol w:w="1701"/>
        <w:gridCol w:w="1134"/>
      </w:tblGrid>
      <w:tr w:rsidR="003C4797" w:rsidRPr="008E517D" w:rsidTr="003C4797">
        <w:trPr>
          <w:trHeight w:val="1212"/>
        </w:trPr>
        <w:tc>
          <w:tcPr>
            <w:tcW w:w="567" w:type="dxa"/>
          </w:tcPr>
          <w:p w:rsidR="003C4797" w:rsidRDefault="003C4797" w:rsidP="003C47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3C4797" w:rsidRPr="009D3197" w:rsidRDefault="003C4797" w:rsidP="003C47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977" w:type="dxa"/>
            <w:shd w:val="clear" w:color="auto" w:fill="auto"/>
            <w:hideMark/>
          </w:tcPr>
          <w:p w:rsidR="003C4797" w:rsidRPr="009D3197" w:rsidRDefault="003C4797" w:rsidP="003C47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3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2693" w:type="dxa"/>
            <w:shd w:val="clear" w:color="auto" w:fill="auto"/>
            <w:hideMark/>
          </w:tcPr>
          <w:p w:rsidR="003C4797" w:rsidRPr="009D3197" w:rsidRDefault="003C4797" w:rsidP="003C47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3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701" w:type="dxa"/>
            <w:shd w:val="clear" w:color="auto" w:fill="auto"/>
            <w:hideMark/>
          </w:tcPr>
          <w:p w:rsidR="003C4797" w:rsidRPr="009D3197" w:rsidRDefault="003C4797" w:rsidP="002056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Уточненный план на 31.12.202</w:t>
            </w:r>
            <w:r w:rsidR="00205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3C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3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1701" w:type="dxa"/>
            <w:shd w:val="clear" w:color="auto" w:fill="auto"/>
            <w:hideMark/>
          </w:tcPr>
          <w:p w:rsidR="003C4797" w:rsidRPr="009D3197" w:rsidRDefault="003C4797" w:rsidP="003C47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3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Фактические расходы,</w:t>
            </w:r>
          </w:p>
          <w:p w:rsidR="003C4797" w:rsidRPr="009D3197" w:rsidRDefault="003C4797" w:rsidP="003C47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3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  <w:shd w:val="clear" w:color="auto" w:fill="auto"/>
            <w:hideMark/>
          </w:tcPr>
          <w:p w:rsidR="003C4797" w:rsidRPr="009D3197" w:rsidRDefault="003C4797" w:rsidP="003C47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3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 исполнения финансирования</w:t>
            </w:r>
          </w:p>
        </w:tc>
      </w:tr>
      <w:tr w:rsidR="003C4797" w:rsidRPr="008E517D" w:rsidTr="003C4797">
        <w:trPr>
          <w:trHeight w:val="315"/>
        </w:trPr>
        <w:tc>
          <w:tcPr>
            <w:tcW w:w="567" w:type="dxa"/>
          </w:tcPr>
          <w:p w:rsidR="003C4797" w:rsidRDefault="003C4797" w:rsidP="003C47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3C4797" w:rsidRPr="008E517D" w:rsidRDefault="003C4797" w:rsidP="003C47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3C4797" w:rsidRPr="008E517D" w:rsidRDefault="003C4797" w:rsidP="003C47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  <w:hideMark/>
          </w:tcPr>
          <w:p w:rsidR="003C4797" w:rsidRPr="008E517D" w:rsidRDefault="003C4797" w:rsidP="003C47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shd w:val="clear" w:color="auto" w:fill="auto"/>
            <w:hideMark/>
          </w:tcPr>
          <w:p w:rsidR="003C4797" w:rsidRPr="008E517D" w:rsidRDefault="003C4797" w:rsidP="003C47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C4797" w:rsidRPr="008E517D" w:rsidRDefault="003C4797" w:rsidP="003C47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3C4797" w:rsidRPr="008E517D" w:rsidTr="003C4797">
        <w:trPr>
          <w:trHeight w:val="284"/>
        </w:trPr>
        <w:tc>
          <w:tcPr>
            <w:tcW w:w="567" w:type="dxa"/>
          </w:tcPr>
          <w:p w:rsidR="003C4797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Охрана окружающей среды Ардатовского</w:t>
            </w:r>
            <w:r w:rsidR="007628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муниципального округа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2693" w:type="dxa"/>
            <w:shd w:val="clear" w:color="auto" w:fill="auto"/>
          </w:tcPr>
          <w:p w:rsidR="003C4797" w:rsidRPr="00D76107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76107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</w:tc>
        <w:tc>
          <w:tcPr>
            <w:tcW w:w="1701" w:type="dxa"/>
            <w:shd w:val="clear" w:color="auto" w:fill="auto"/>
            <w:noWrap/>
          </w:tcPr>
          <w:p w:rsidR="003C4797" w:rsidRPr="009D3197" w:rsidRDefault="00B504C6" w:rsidP="007628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10 270,012</w:t>
            </w:r>
          </w:p>
        </w:tc>
        <w:tc>
          <w:tcPr>
            <w:tcW w:w="1701" w:type="dxa"/>
            <w:shd w:val="clear" w:color="auto" w:fill="auto"/>
            <w:noWrap/>
          </w:tcPr>
          <w:p w:rsidR="003C4797" w:rsidRPr="009D3197" w:rsidRDefault="00B504C6" w:rsidP="007628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9 998,476</w:t>
            </w:r>
          </w:p>
        </w:tc>
        <w:tc>
          <w:tcPr>
            <w:tcW w:w="1134" w:type="dxa"/>
            <w:shd w:val="clear" w:color="auto" w:fill="auto"/>
            <w:noWrap/>
          </w:tcPr>
          <w:p w:rsidR="003C4797" w:rsidRPr="009D3197" w:rsidRDefault="00B504C6" w:rsidP="003C479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97,4</w:t>
            </w:r>
          </w:p>
        </w:tc>
      </w:tr>
      <w:tr w:rsidR="003C4797" w:rsidRPr="008E517D" w:rsidTr="003C4797">
        <w:trPr>
          <w:trHeight w:val="284"/>
        </w:trPr>
        <w:tc>
          <w:tcPr>
            <w:tcW w:w="567" w:type="dxa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C4797" w:rsidRPr="00D76107" w:rsidRDefault="00762898" w:rsidP="003C47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расходы бюджета округа</w:t>
            </w:r>
            <w:r w:rsidR="003C4797" w:rsidRPr="00D76107">
              <w:rPr>
                <w:rFonts w:ascii="Times New Roman" w:hAnsi="Times New Roman" w:cs="Times New Roman"/>
                <w:color w:val="000000"/>
              </w:rPr>
              <w:t xml:space="preserve">                 </w:t>
            </w:r>
          </w:p>
        </w:tc>
        <w:tc>
          <w:tcPr>
            <w:tcW w:w="1701" w:type="dxa"/>
            <w:shd w:val="clear" w:color="auto" w:fill="auto"/>
            <w:noWrap/>
          </w:tcPr>
          <w:p w:rsidR="003C4797" w:rsidRPr="00C104EC" w:rsidRDefault="00B504C6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3 662,556</w:t>
            </w:r>
          </w:p>
        </w:tc>
        <w:tc>
          <w:tcPr>
            <w:tcW w:w="1701" w:type="dxa"/>
            <w:shd w:val="clear" w:color="auto" w:fill="auto"/>
            <w:noWrap/>
          </w:tcPr>
          <w:p w:rsidR="003C4797" w:rsidRPr="00C104EC" w:rsidRDefault="00B504C6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3 498,200</w:t>
            </w:r>
          </w:p>
        </w:tc>
        <w:tc>
          <w:tcPr>
            <w:tcW w:w="1134" w:type="dxa"/>
            <w:shd w:val="clear" w:color="auto" w:fill="auto"/>
            <w:noWrap/>
          </w:tcPr>
          <w:p w:rsidR="00B504C6" w:rsidRPr="00C104EC" w:rsidRDefault="00B504C6" w:rsidP="003C47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95,5</w:t>
            </w:r>
          </w:p>
        </w:tc>
      </w:tr>
      <w:tr w:rsidR="003C4797" w:rsidRPr="008E517D" w:rsidTr="003C4797">
        <w:trPr>
          <w:trHeight w:val="284"/>
        </w:trPr>
        <w:tc>
          <w:tcPr>
            <w:tcW w:w="567" w:type="dxa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C4797" w:rsidRPr="00D76107" w:rsidRDefault="003C4797" w:rsidP="003C47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областного бюджета</w:t>
            </w:r>
          </w:p>
        </w:tc>
        <w:tc>
          <w:tcPr>
            <w:tcW w:w="1701" w:type="dxa"/>
            <w:shd w:val="clear" w:color="auto" w:fill="auto"/>
            <w:noWrap/>
          </w:tcPr>
          <w:p w:rsidR="003C4797" w:rsidRPr="00C104EC" w:rsidRDefault="003C4797" w:rsidP="00B504C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B504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6 607,456</w:t>
            </w:r>
          </w:p>
        </w:tc>
        <w:tc>
          <w:tcPr>
            <w:tcW w:w="1701" w:type="dxa"/>
            <w:shd w:val="clear" w:color="auto" w:fill="auto"/>
            <w:noWrap/>
          </w:tcPr>
          <w:p w:rsidR="003C4797" w:rsidRPr="00C104EC" w:rsidRDefault="00B504C6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6 500,276</w:t>
            </w:r>
          </w:p>
        </w:tc>
        <w:tc>
          <w:tcPr>
            <w:tcW w:w="1134" w:type="dxa"/>
            <w:shd w:val="clear" w:color="auto" w:fill="auto"/>
            <w:noWrap/>
          </w:tcPr>
          <w:p w:rsidR="003C4797" w:rsidRPr="00C104EC" w:rsidRDefault="00B504C6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98,4</w:t>
            </w:r>
          </w:p>
        </w:tc>
      </w:tr>
      <w:tr w:rsidR="003C4797" w:rsidRPr="008E517D" w:rsidTr="003C4797">
        <w:trPr>
          <w:trHeight w:val="284"/>
        </w:trPr>
        <w:tc>
          <w:tcPr>
            <w:tcW w:w="567" w:type="dxa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C4797" w:rsidRPr="00D76107" w:rsidRDefault="003C4797" w:rsidP="003C47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федерального бюджета</w:t>
            </w:r>
          </w:p>
        </w:tc>
        <w:tc>
          <w:tcPr>
            <w:tcW w:w="1701" w:type="dxa"/>
            <w:shd w:val="clear" w:color="auto" w:fill="auto"/>
            <w:noWrap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C4797" w:rsidRPr="008E517D" w:rsidTr="003C4797">
        <w:trPr>
          <w:trHeight w:val="284"/>
        </w:trPr>
        <w:tc>
          <w:tcPr>
            <w:tcW w:w="567" w:type="dxa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C4797" w:rsidRPr="00D76107" w:rsidRDefault="003C4797" w:rsidP="003C47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 xml:space="preserve">прочие источники                </w:t>
            </w:r>
          </w:p>
        </w:tc>
        <w:tc>
          <w:tcPr>
            <w:tcW w:w="1701" w:type="dxa"/>
            <w:shd w:val="clear" w:color="auto" w:fill="auto"/>
            <w:noWrap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C4797" w:rsidRPr="008E517D" w:rsidTr="003C4797">
        <w:trPr>
          <w:trHeight w:val="284"/>
        </w:trPr>
        <w:tc>
          <w:tcPr>
            <w:tcW w:w="567" w:type="dxa"/>
            <w:shd w:val="clear" w:color="auto" w:fill="EAF1DD" w:themeFill="accent3" w:themeFillTint="33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  <w:vAlign w:val="center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EAF1DD" w:themeFill="accent3" w:themeFillTint="33"/>
          </w:tcPr>
          <w:p w:rsidR="003C4797" w:rsidRPr="00D76107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AF1DD" w:themeFill="accent3" w:themeFillTint="33"/>
            <w:noWrap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C4797" w:rsidRPr="008E517D" w:rsidTr="003C4797">
        <w:trPr>
          <w:trHeight w:val="284"/>
        </w:trPr>
        <w:tc>
          <w:tcPr>
            <w:tcW w:w="567" w:type="dxa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Профилактика преступлений и иных правонарушений в </w:t>
            </w:r>
            <w:r w:rsidR="007628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Ардатовском муниципальном округе</w:t>
            </w:r>
            <w:r w:rsidRPr="00C10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Нижегоро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дской области </w:t>
            </w:r>
          </w:p>
        </w:tc>
        <w:tc>
          <w:tcPr>
            <w:tcW w:w="2693" w:type="dxa"/>
            <w:shd w:val="clear" w:color="auto" w:fill="auto"/>
          </w:tcPr>
          <w:p w:rsidR="003C4797" w:rsidRPr="00D76107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76107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</w:tc>
        <w:tc>
          <w:tcPr>
            <w:tcW w:w="1701" w:type="dxa"/>
            <w:shd w:val="clear" w:color="auto" w:fill="auto"/>
            <w:noWrap/>
          </w:tcPr>
          <w:p w:rsidR="003C4797" w:rsidRPr="009D3197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122,000</w:t>
            </w:r>
          </w:p>
        </w:tc>
        <w:tc>
          <w:tcPr>
            <w:tcW w:w="1701" w:type="dxa"/>
            <w:shd w:val="clear" w:color="auto" w:fill="auto"/>
            <w:noWrap/>
          </w:tcPr>
          <w:p w:rsidR="003C4797" w:rsidRPr="009D3197" w:rsidRDefault="00B504C6" w:rsidP="00B50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119</w:t>
            </w:r>
            <w:r w:rsidR="007628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="007628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34" w:type="dxa"/>
            <w:shd w:val="clear" w:color="auto" w:fill="auto"/>
            <w:noWrap/>
          </w:tcPr>
          <w:p w:rsidR="003C4797" w:rsidRPr="009D3197" w:rsidRDefault="00B504C6" w:rsidP="003C479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97,5</w:t>
            </w:r>
          </w:p>
        </w:tc>
      </w:tr>
      <w:tr w:rsidR="003C4797" w:rsidRPr="008E517D" w:rsidTr="003C4797">
        <w:trPr>
          <w:trHeight w:val="284"/>
        </w:trPr>
        <w:tc>
          <w:tcPr>
            <w:tcW w:w="567" w:type="dxa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C4797" w:rsidRPr="00D76107" w:rsidRDefault="00762898" w:rsidP="003C47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расходы бюджета округа</w:t>
            </w:r>
            <w:r w:rsidR="003C4797" w:rsidRPr="00D76107">
              <w:rPr>
                <w:rFonts w:ascii="Times New Roman" w:hAnsi="Times New Roman" w:cs="Times New Roman"/>
                <w:color w:val="000000"/>
              </w:rPr>
              <w:t xml:space="preserve">                  </w:t>
            </w:r>
          </w:p>
        </w:tc>
        <w:tc>
          <w:tcPr>
            <w:tcW w:w="1701" w:type="dxa"/>
            <w:shd w:val="clear" w:color="auto" w:fill="auto"/>
            <w:noWrap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122,000</w:t>
            </w:r>
          </w:p>
        </w:tc>
        <w:tc>
          <w:tcPr>
            <w:tcW w:w="1701" w:type="dxa"/>
            <w:shd w:val="clear" w:color="auto" w:fill="auto"/>
            <w:noWrap/>
          </w:tcPr>
          <w:p w:rsidR="003C4797" w:rsidRPr="00762898" w:rsidRDefault="00B504C6" w:rsidP="00B504C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119</w:t>
            </w:r>
            <w:r w:rsidR="00762898" w:rsidRPr="007628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762898" w:rsidRPr="007628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34" w:type="dxa"/>
            <w:shd w:val="clear" w:color="auto" w:fill="auto"/>
            <w:noWrap/>
          </w:tcPr>
          <w:p w:rsidR="003C4797" w:rsidRPr="00C104EC" w:rsidRDefault="00B504C6" w:rsidP="003C47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97,5</w:t>
            </w:r>
          </w:p>
        </w:tc>
      </w:tr>
      <w:tr w:rsidR="003C4797" w:rsidRPr="008E517D" w:rsidTr="003C4797">
        <w:trPr>
          <w:trHeight w:val="284"/>
        </w:trPr>
        <w:tc>
          <w:tcPr>
            <w:tcW w:w="567" w:type="dxa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C4797" w:rsidRPr="00D76107" w:rsidRDefault="003C4797" w:rsidP="003C47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областного бюджета</w:t>
            </w:r>
          </w:p>
        </w:tc>
        <w:tc>
          <w:tcPr>
            <w:tcW w:w="1701" w:type="dxa"/>
            <w:shd w:val="clear" w:color="auto" w:fill="auto"/>
            <w:noWrap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C4797" w:rsidRPr="008E517D" w:rsidTr="003C4797">
        <w:trPr>
          <w:trHeight w:val="284"/>
        </w:trPr>
        <w:tc>
          <w:tcPr>
            <w:tcW w:w="567" w:type="dxa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C4797" w:rsidRPr="00D76107" w:rsidRDefault="003C4797" w:rsidP="003C47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федерального бюджета</w:t>
            </w:r>
          </w:p>
        </w:tc>
        <w:tc>
          <w:tcPr>
            <w:tcW w:w="1701" w:type="dxa"/>
            <w:shd w:val="clear" w:color="auto" w:fill="auto"/>
            <w:noWrap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797" w:rsidRPr="008E517D" w:rsidTr="003C4797">
        <w:trPr>
          <w:trHeight w:val="284"/>
        </w:trPr>
        <w:tc>
          <w:tcPr>
            <w:tcW w:w="567" w:type="dxa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C4797" w:rsidRPr="00D76107" w:rsidRDefault="003C4797" w:rsidP="003C47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 xml:space="preserve">прочие источники                </w:t>
            </w:r>
          </w:p>
        </w:tc>
        <w:tc>
          <w:tcPr>
            <w:tcW w:w="1701" w:type="dxa"/>
            <w:shd w:val="clear" w:color="auto" w:fill="auto"/>
            <w:noWrap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797" w:rsidRPr="008E517D" w:rsidTr="003C4797">
        <w:trPr>
          <w:trHeight w:val="284"/>
        </w:trPr>
        <w:tc>
          <w:tcPr>
            <w:tcW w:w="567" w:type="dxa"/>
            <w:shd w:val="clear" w:color="auto" w:fill="EAF1DD" w:themeFill="accent3" w:themeFillTint="33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EAF1DD" w:themeFill="accent3" w:themeFillTint="33"/>
          </w:tcPr>
          <w:p w:rsidR="003C4797" w:rsidRPr="00D76107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AF1DD" w:themeFill="accent3" w:themeFillTint="33"/>
            <w:noWrap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797" w:rsidRPr="008E517D" w:rsidTr="003C4797">
        <w:trPr>
          <w:trHeight w:val="284"/>
        </w:trPr>
        <w:tc>
          <w:tcPr>
            <w:tcW w:w="567" w:type="dxa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Развитие агропромышленного комплекса Ар</w:t>
            </w:r>
            <w:r w:rsidR="003B1D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датовского муниципального округа</w:t>
            </w:r>
            <w:r w:rsidRPr="00C10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Нижегородской области </w:t>
            </w:r>
          </w:p>
        </w:tc>
        <w:tc>
          <w:tcPr>
            <w:tcW w:w="2693" w:type="dxa"/>
            <w:shd w:val="clear" w:color="auto" w:fill="auto"/>
          </w:tcPr>
          <w:p w:rsidR="003C4797" w:rsidRPr="00D76107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76107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</w:tc>
        <w:tc>
          <w:tcPr>
            <w:tcW w:w="1701" w:type="dxa"/>
            <w:shd w:val="clear" w:color="auto" w:fill="auto"/>
            <w:noWrap/>
          </w:tcPr>
          <w:p w:rsidR="003C4797" w:rsidRPr="009D3197" w:rsidRDefault="00B504C6" w:rsidP="003C47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79 384,218</w:t>
            </w:r>
          </w:p>
        </w:tc>
        <w:tc>
          <w:tcPr>
            <w:tcW w:w="1701" w:type="dxa"/>
            <w:shd w:val="clear" w:color="auto" w:fill="auto"/>
            <w:noWrap/>
          </w:tcPr>
          <w:p w:rsidR="003C4797" w:rsidRPr="009D3197" w:rsidRDefault="00B504C6" w:rsidP="003C47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79 374,178</w:t>
            </w:r>
          </w:p>
        </w:tc>
        <w:tc>
          <w:tcPr>
            <w:tcW w:w="1134" w:type="dxa"/>
            <w:shd w:val="clear" w:color="auto" w:fill="auto"/>
            <w:noWrap/>
          </w:tcPr>
          <w:p w:rsidR="00B504C6" w:rsidRPr="009D3197" w:rsidRDefault="00B504C6" w:rsidP="003C479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</w:tr>
      <w:tr w:rsidR="003C4797" w:rsidRPr="008E517D" w:rsidTr="003C4797">
        <w:trPr>
          <w:trHeight w:val="284"/>
        </w:trPr>
        <w:tc>
          <w:tcPr>
            <w:tcW w:w="567" w:type="dxa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C4797" w:rsidRPr="00D76107" w:rsidRDefault="00762898" w:rsidP="003C47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расходы бюджета округа</w:t>
            </w:r>
            <w:r w:rsidR="003C4797" w:rsidRPr="00D76107">
              <w:rPr>
                <w:rFonts w:ascii="Times New Roman" w:hAnsi="Times New Roman" w:cs="Times New Roman"/>
                <w:color w:val="000000"/>
              </w:rPr>
              <w:t xml:space="preserve">                  </w:t>
            </w:r>
          </w:p>
        </w:tc>
        <w:tc>
          <w:tcPr>
            <w:tcW w:w="1701" w:type="dxa"/>
            <w:shd w:val="clear" w:color="auto" w:fill="auto"/>
            <w:noWrap/>
          </w:tcPr>
          <w:p w:rsidR="003C4797" w:rsidRPr="00C104EC" w:rsidRDefault="00B504C6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500,000</w:t>
            </w:r>
          </w:p>
        </w:tc>
        <w:tc>
          <w:tcPr>
            <w:tcW w:w="1701" w:type="dxa"/>
            <w:shd w:val="clear" w:color="auto" w:fill="auto"/>
            <w:noWrap/>
          </w:tcPr>
          <w:p w:rsidR="003C4797" w:rsidRPr="00C104EC" w:rsidRDefault="00B504C6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500,000</w:t>
            </w:r>
          </w:p>
        </w:tc>
        <w:tc>
          <w:tcPr>
            <w:tcW w:w="1134" w:type="dxa"/>
            <w:shd w:val="clear" w:color="auto" w:fill="auto"/>
            <w:noWrap/>
          </w:tcPr>
          <w:p w:rsidR="003C4797" w:rsidRPr="00C104EC" w:rsidRDefault="00B504C6" w:rsidP="003C47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3C4797" w:rsidRPr="008E517D" w:rsidTr="003C4797">
        <w:trPr>
          <w:trHeight w:val="284"/>
        </w:trPr>
        <w:tc>
          <w:tcPr>
            <w:tcW w:w="567" w:type="dxa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C4797" w:rsidRPr="00D76107" w:rsidRDefault="003C4797" w:rsidP="003C47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областного бюджета</w:t>
            </w:r>
          </w:p>
        </w:tc>
        <w:tc>
          <w:tcPr>
            <w:tcW w:w="1701" w:type="dxa"/>
            <w:shd w:val="clear" w:color="auto" w:fill="auto"/>
            <w:noWrap/>
          </w:tcPr>
          <w:p w:rsidR="003C4797" w:rsidRPr="00C104EC" w:rsidRDefault="00B504C6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57 355,419</w:t>
            </w:r>
          </w:p>
        </w:tc>
        <w:tc>
          <w:tcPr>
            <w:tcW w:w="1701" w:type="dxa"/>
            <w:shd w:val="clear" w:color="auto" w:fill="auto"/>
            <w:noWrap/>
          </w:tcPr>
          <w:p w:rsidR="003C4797" w:rsidRPr="00C104EC" w:rsidRDefault="00B504C6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57 345,379</w:t>
            </w:r>
          </w:p>
        </w:tc>
        <w:tc>
          <w:tcPr>
            <w:tcW w:w="1134" w:type="dxa"/>
            <w:shd w:val="clear" w:color="auto" w:fill="auto"/>
            <w:noWrap/>
          </w:tcPr>
          <w:p w:rsidR="003C4797" w:rsidRPr="00C104EC" w:rsidRDefault="00B504C6" w:rsidP="003C47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3C4797" w:rsidRPr="008E517D" w:rsidTr="003C4797">
        <w:trPr>
          <w:trHeight w:val="284"/>
        </w:trPr>
        <w:tc>
          <w:tcPr>
            <w:tcW w:w="567" w:type="dxa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C4797" w:rsidRPr="00D76107" w:rsidRDefault="003C4797" w:rsidP="003C47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федерального бюджета</w:t>
            </w:r>
          </w:p>
        </w:tc>
        <w:tc>
          <w:tcPr>
            <w:tcW w:w="1701" w:type="dxa"/>
            <w:shd w:val="clear" w:color="auto" w:fill="auto"/>
            <w:noWrap/>
          </w:tcPr>
          <w:p w:rsidR="003C4797" w:rsidRPr="00C104EC" w:rsidRDefault="00B504C6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21 528,799</w:t>
            </w:r>
          </w:p>
        </w:tc>
        <w:tc>
          <w:tcPr>
            <w:tcW w:w="1701" w:type="dxa"/>
            <w:shd w:val="clear" w:color="auto" w:fill="auto"/>
            <w:noWrap/>
          </w:tcPr>
          <w:p w:rsidR="003C4797" w:rsidRPr="00C104EC" w:rsidRDefault="00B504C6" w:rsidP="00B63DB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21 528,799</w:t>
            </w:r>
          </w:p>
        </w:tc>
        <w:tc>
          <w:tcPr>
            <w:tcW w:w="1134" w:type="dxa"/>
            <w:shd w:val="clear" w:color="auto" w:fill="auto"/>
            <w:noWrap/>
          </w:tcPr>
          <w:p w:rsidR="003C4797" w:rsidRPr="00C104EC" w:rsidRDefault="00B504C6" w:rsidP="003C47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3C4797" w:rsidRPr="008E517D" w:rsidTr="003C4797">
        <w:trPr>
          <w:trHeight w:val="284"/>
        </w:trPr>
        <w:tc>
          <w:tcPr>
            <w:tcW w:w="567" w:type="dxa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C4797" w:rsidRPr="00D76107" w:rsidRDefault="003C4797" w:rsidP="003C47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 xml:space="preserve">прочие источники                </w:t>
            </w:r>
          </w:p>
        </w:tc>
        <w:tc>
          <w:tcPr>
            <w:tcW w:w="1701" w:type="dxa"/>
            <w:shd w:val="clear" w:color="auto" w:fill="auto"/>
            <w:noWrap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797" w:rsidRPr="008E517D" w:rsidTr="003C4797">
        <w:trPr>
          <w:trHeight w:val="284"/>
        </w:trPr>
        <w:tc>
          <w:tcPr>
            <w:tcW w:w="567" w:type="dxa"/>
            <w:shd w:val="clear" w:color="auto" w:fill="EAF1DD" w:themeFill="accent3" w:themeFillTint="33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  <w:vAlign w:val="center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EAF1DD" w:themeFill="accent3" w:themeFillTint="33"/>
          </w:tcPr>
          <w:p w:rsidR="003C4797" w:rsidRPr="00D76107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AF1DD" w:themeFill="accent3" w:themeFillTint="33"/>
            <w:noWrap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797" w:rsidRPr="008E517D" w:rsidTr="003C4797">
        <w:trPr>
          <w:trHeight w:val="284"/>
        </w:trPr>
        <w:tc>
          <w:tcPr>
            <w:tcW w:w="567" w:type="dxa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C4797" w:rsidRPr="00D76107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797" w:rsidRPr="008E517D" w:rsidTr="003C4797">
        <w:trPr>
          <w:trHeight w:val="284"/>
        </w:trPr>
        <w:tc>
          <w:tcPr>
            <w:tcW w:w="567" w:type="dxa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образования </w:t>
            </w:r>
            <w:r w:rsidR="00762898">
              <w:rPr>
                <w:rFonts w:ascii="Times New Roman" w:hAnsi="Times New Roman" w:cs="Times New Roman"/>
                <w:bCs/>
                <w:sz w:val="24"/>
                <w:szCs w:val="24"/>
              </w:rPr>
              <w:t>Ардатовского муниципального округа Нижегородской области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3C4797" w:rsidRPr="00D76107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76107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</w:tc>
        <w:tc>
          <w:tcPr>
            <w:tcW w:w="1701" w:type="dxa"/>
            <w:shd w:val="clear" w:color="auto" w:fill="auto"/>
            <w:noWrap/>
          </w:tcPr>
          <w:p w:rsidR="003C4797" w:rsidRPr="009D3197" w:rsidRDefault="00B504C6" w:rsidP="009F1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564 387,105</w:t>
            </w:r>
          </w:p>
        </w:tc>
        <w:tc>
          <w:tcPr>
            <w:tcW w:w="1701" w:type="dxa"/>
            <w:shd w:val="clear" w:color="auto" w:fill="auto"/>
            <w:noWrap/>
          </w:tcPr>
          <w:p w:rsidR="003C4797" w:rsidRPr="009D3197" w:rsidRDefault="00B504C6" w:rsidP="009F1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562 235,563</w:t>
            </w:r>
          </w:p>
        </w:tc>
        <w:tc>
          <w:tcPr>
            <w:tcW w:w="1134" w:type="dxa"/>
            <w:shd w:val="clear" w:color="auto" w:fill="auto"/>
            <w:noWrap/>
          </w:tcPr>
          <w:p w:rsidR="003C4797" w:rsidRPr="009D3197" w:rsidRDefault="00B504C6" w:rsidP="003C479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99,6</w:t>
            </w:r>
          </w:p>
        </w:tc>
      </w:tr>
      <w:tr w:rsidR="003C4797" w:rsidRPr="008E517D" w:rsidTr="003C4797">
        <w:trPr>
          <w:trHeight w:val="284"/>
        </w:trPr>
        <w:tc>
          <w:tcPr>
            <w:tcW w:w="567" w:type="dxa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C4797" w:rsidRPr="00D76107" w:rsidRDefault="00762898" w:rsidP="003C47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расходы бюджета округа</w:t>
            </w:r>
            <w:r w:rsidR="003C4797" w:rsidRPr="00D76107">
              <w:rPr>
                <w:rFonts w:ascii="Times New Roman" w:hAnsi="Times New Roman" w:cs="Times New Roman"/>
                <w:color w:val="000000"/>
              </w:rPr>
              <w:t xml:space="preserve">                  </w:t>
            </w:r>
          </w:p>
        </w:tc>
        <w:tc>
          <w:tcPr>
            <w:tcW w:w="1701" w:type="dxa"/>
            <w:shd w:val="clear" w:color="auto" w:fill="auto"/>
            <w:noWrap/>
          </w:tcPr>
          <w:p w:rsidR="003C4797" w:rsidRPr="00C104EC" w:rsidRDefault="00B504C6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181 528,803</w:t>
            </w:r>
          </w:p>
        </w:tc>
        <w:tc>
          <w:tcPr>
            <w:tcW w:w="1701" w:type="dxa"/>
            <w:shd w:val="clear" w:color="auto" w:fill="auto"/>
            <w:noWrap/>
          </w:tcPr>
          <w:p w:rsidR="003C4797" w:rsidRPr="00C104EC" w:rsidRDefault="00B504C6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179 924,244</w:t>
            </w:r>
          </w:p>
        </w:tc>
        <w:tc>
          <w:tcPr>
            <w:tcW w:w="1134" w:type="dxa"/>
            <w:shd w:val="clear" w:color="auto" w:fill="auto"/>
            <w:noWrap/>
          </w:tcPr>
          <w:p w:rsidR="003C4797" w:rsidRPr="00C104EC" w:rsidRDefault="00B504C6" w:rsidP="009F10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99,1</w:t>
            </w:r>
          </w:p>
        </w:tc>
      </w:tr>
      <w:tr w:rsidR="003C4797" w:rsidRPr="008E517D" w:rsidTr="003C4797">
        <w:trPr>
          <w:trHeight w:val="284"/>
        </w:trPr>
        <w:tc>
          <w:tcPr>
            <w:tcW w:w="567" w:type="dxa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C4797" w:rsidRPr="00D76107" w:rsidRDefault="003C4797" w:rsidP="003C47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областного бюджета</w:t>
            </w:r>
          </w:p>
        </w:tc>
        <w:tc>
          <w:tcPr>
            <w:tcW w:w="1701" w:type="dxa"/>
            <w:shd w:val="clear" w:color="auto" w:fill="auto"/>
            <w:noWrap/>
          </w:tcPr>
          <w:p w:rsidR="003C4797" w:rsidRPr="00C104EC" w:rsidRDefault="00B504C6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355 093,405</w:t>
            </w:r>
          </w:p>
        </w:tc>
        <w:tc>
          <w:tcPr>
            <w:tcW w:w="1701" w:type="dxa"/>
            <w:shd w:val="clear" w:color="auto" w:fill="auto"/>
            <w:noWrap/>
          </w:tcPr>
          <w:p w:rsidR="003C4797" w:rsidRPr="00C104EC" w:rsidRDefault="00B504C6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354 546,427</w:t>
            </w:r>
          </w:p>
        </w:tc>
        <w:tc>
          <w:tcPr>
            <w:tcW w:w="1134" w:type="dxa"/>
            <w:shd w:val="clear" w:color="auto" w:fill="auto"/>
            <w:noWrap/>
          </w:tcPr>
          <w:p w:rsidR="003C4797" w:rsidRPr="00C104EC" w:rsidRDefault="00B504C6" w:rsidP="003C47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99,8</w:t>
            </w:r>
          </w:p>
        </w:tc>
      </w:tr>
      <w:tr w:rsidR="003C4797" w:rsidRPr="008E517D" w:rsidTr="003C4797">
        <w:trPr>
          <w:trHeight w:val="284"/>
        </w:trPr>
        <w:tc>
          <w:tcPr>
            <w:tcW w:w="567" w:type="dxa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C4797" w:rsidRPr="00D76107" w:rsidRDefault="003C4797" w:rsidP="003C47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федерального бюджета</w:t>
            </w:r>
          </w:p>
        </w:tc>
        <w:tc>
          <w:tcPr>
            <w:tcW w:w="1701" w:type="dxa"/>
            <w:shd w:val="clear" w:color="auto" w:fill="auto"/>
            <w:noWrap/>
          </w:tcPr>
          <w:p w:rsidR="003C4797" w:rsidRPr="00C104EC" w:rsidRDefault="00B504C6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27 764,897</w:t>
            </w:r>
          </w:p>
        </w:tc>
        <w:tc>
          <w:tcPr>
            <w:tcW w:w="1701" w:type="dxa"/>
            <w:shd w:val="clear" w:color="auto" w:fill="auto"/>
            <w:noWrap/>
          </w:tcPr>
          <w:p w:rsidR="003C4797" w:rsidRPr="00C104EC" w:rsidRDefault="00B504C6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27 764,892</w:t>
            </w:r>
          </w:p>
        </w:tc>
        <w:tc>
          <w:tcPr>
            <w:tcW w:w="1134" w:type="dxa"/>
            <w:shd w:val="clear" w:color="auto" w:fill="auto"/>
            <w:noWrap/>
          </w:tcPr>
          <w:p w:rsidR="003C4797" w:rsidRPr="00C104EC" w:rsidRDefault="00B504C6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3C4797" w:rsidRPr="008E517D" w:rsidTr="003C4797">
        <w:trPr>
          <w:trHeight w:val="284"/>
        </w:trPr>
        <w:tc>
          <w:tcPr>
            <w:tcW w:w="567" w:type="dxa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C4797" w:rsidRPr="00D76107" w:rsidRDefault="003C4797" w:rsidP="003C47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 xml:space="preserve">прочие источники                </w:t>
            </w:r>
          </w:p>
        </w:tc>
        <w:tc>
          <w:tcPr>
            <w:tcW w:w="1701" w:type="dxa"/>
            <w:shd w:val="clear" w:color="auto" w:fill="auto"/>
            <w:noWrap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C4797" w:rsidRPr="008E517D" w:rsidTr="003C4797">
        <w:trPr>
          <w:trHeight w:val="284"/>
        </w:trPr>
        <w:tc>
          <w:tcPr>
            <w:tcW w:w="567" w:type="dxa"/>
            <w:shd w:val="clear" w:color="auto" w:fill="EAF1DD" w:themeFill="accent3" w:themeFillTint="33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  <w:vAlign w:val="center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EAF1DD" w:themeFill="accent3" w:themeFillTint="33"/>
          </w:tcPr>
          <w:p w:rsidR="003C4797" w:rsidRPr="00D76107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AF1DD" w:themeFill="accent3" w:themeFillTint="33"/>
            <w:noWrap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C4797" w:rsidRPr="008E517D" w:rsidTr="003C4797">
        <w:trPr>
          <w:trHeight w:val="284"/>
        </w:trPr>
        <w:tc>
          <w:tcPr>
            <w:tcW w:w="567" w:type="dxa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3C4797" w:rsidRPr="00C104EC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Управление муниципальными финансами </w:t>
            </w:r>
            <w:r w:rsidR="007628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Ардатовского муниципального округа Нижегородской области</w:t>
            </w:r>
          </w:p>
        </w:tc>
        <w:tc>
          <w:tcPr>
            <w:tcW w:w="2693" w:type="dxa"/>
            <w:shd w:val="clear" w:color="auto" w:fill="auto"/>
          </w:tcPr>
          <w:p w:rsidR="003C4797" w:rsidRPr="00D76107" w:rsidRDefault="003C4797" w:rsidP="003C479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76107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</w:tc>
        <w:tc>
          <w:tcPr>
            <w:tcW w:w="1701" w:type="dxa"/>
            <w:shd w:val="clear" w:color="auto" w:fill="auto"/>
            <w:noWrap/>
          </w:tcPr>
          <w:p w:rsidR="003C4797" w:rsidRPr="009D3197" w:rsidRDefault="00B422E1" w:rsidP="003C47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19 040,154</w:t>
            </w:r>
          </w:p>
        </w:tc>
        <w:tc>
          <w:tcPr>
            <w:tcW w:w="1701" w:type="dxa"/>
            <w:shd w:val="clear" w:color="auto" w:fill="auto"/>
            <w:noWrap/>
          </w:tcPr>
          <w:p w:rsidR="003C4797" w:rsidRPr="009D3197" w:rsidRDefault="00B422E1" w:rsidP="003C47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18 075,892</w:t>
            </w:r>
          </w:p>
        </w:tc>
        <w:tc>
          <w:tcPr>
            <w:tcW w:w="1134" w:type="dxa"/>
            <w:shd w:val="clear" w:color="auto" w:fill="auto"/>
            <w:noWrap/>
          </w:tcPr>
          <w:p w:rsidR="003C4797" w:rsidRPr="009D3197" w:rsidRDefault="00B422E1" w:rsidP="003C479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94,9</w:t>
            </w:r>
          </w:p>
        </w:tc>
      </w:tr>
      <w:tr w:rsidR="009F1026" w:rsidRPr="008E517D" w:rsidTr="003C4797">
        <w:trPr>
          <w:trHeight w:val="284"/>
        </w:trPr>
        <w:tc>
          <w:tcPr>
            <w:tcW w:w="567" w:type="dxa"/>
          </w:tcPr>
          <w:p w:rsidR="009F1026" w:rsidRPr="00C104EC" w:rsidRDefault="009F1026" w:rsidP="009F102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9F1026" w:rsidRPr="00C104EC" w:rsidRDefault="009F1026" w:rsidP="009F102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9F1026" w:rsidRPr="00D76107" w:rsidRDefault="009F1026" w:rsidP="009F102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расходы бюджета округа</w:t>
            </w:r>
            <w:r w:rsidRPr="00D76107">
              <w:rPr>
                <w:rFonts w:ascii="Times New Roman" w:hAnsi="Times New Roman" w:cs="Times New Roman"/>
                <w:color w:val="000000"/>
              </w:rPr>
              <w:t xml:space="preserve">                  </w:t>
            </w:r>
          </w:p>
        </w:tc>
        <w:tc>
          <w:tcPr>
            <w:tcW w:w="1701" w:type="dxa"/>
            <w:shd w:val="clear" w:color="auto" w:fill="auto"/>
            <w:noWrap/>
          </w:tcPr>
          <w:p w:rsidR="009F1026" w:rsidRPr="009F1026" w:rsidRDefault="00B422E1" w:rsidP="009F102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19 040,154</w:t>
            </w:r>
          </w:p>
        </w:tc>
        <w:tc>
          <w:tcPr>
            <w:tcW w:w="1701" w:type="dxa"/>
            <w:shd w:val="clear" w:color="auto" w:fill="auto"/>
            <w:noWrap/>
          </w:tcPr>
          <w:p w:rsidR="009F1026" w:rsidRPr="009F1026" w:rsidRDefault="00B422E1" w:rsidP="009F102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18 075,892</w:t>
            </w:r>
          </w:p>
        </w:tc>
        <w:tc>
          <w:tcPr>
            <w:tcW w:w="1134" w:type="dxa"/>
            <w:shd w:val="clear" w:color="auto" w:fill="auto"/>
            <w:noWrap/>
          </w:tcPr>
          <w:p w:rsidR="009F1026" w:rsidRPr="009F1026" w:rsidRDefault="00B422E1" w:rsidP="009F10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94,9</w:t>
            </w:r>
          </w:p>
        </w:tc>
      </w:tr>
      <w:tr w:rsidR="009F1026" w:rsidRPr="008E517D" w:rsidTr="003C4797">
        <w:trPr>
          <w:trHeight w:val="284"/>
        </w:trPr>
        <w:tc>
          <w:tcPr>
            <w:tcW w:w="567" w:type="dxa"/>
          </w:tcPr>
          <w:p w:rsidR="009F1026" w:rsidRPr="00C104EC" w:rsidRDefault="009F1026" w:rsidP="009F102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9F1026" w:rsidRPr="00C104EC" w:rsidRDefault="009F1026" w:rsidP="009F102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9F1026" w:rsidRPr="00D76107" w:rsidRDefault="009F1026" w:rsidP="009F10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областного бюджета</w:t>
            </w:r>
          </w:p>
        </w:tc>
        <w:tc>
          <w:tcPr>
            <w:tcW w:w="1701" w:type="dxa"/>
            <w:shd w:val="clear" w:color="auto" w:fill="auto"/>
            <w:noWrap/>
          </w:tcPr>
          <w:p w:rsidR="009F1026" w:rsidRPr="00C104EC" w:rsidRDefault="009F1026" w:rsidP="009F102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9F1026" w:rsidRPr="00C104EC" w:rsidRDefault="009F1026" w:rsidP="009F102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9F1026" w:rsidRPr="00C104EC" w:rsidRDefault="009F1026" w:rsidP="009F10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1026" w:rsidRPr="008E517D" w:rsidTr="003C4797">
        <w:trPr>
          <w:trHeight w:val="284"/>
        </w:trPr>
        <w:tc>
          <w:tcPr>
            <w:tcW w:w="567" w:type="dxa"/>
          </w:tcPr>
          <w:p w:rsidR="009F1026" w:rsidRPr="00C104EC" w:rsidRDefault="009F1026" w:rsidP="009F102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9F1026" w:rsidRPr="00C104EC" w:rsidRDefault="009F1026" w:rsidP="009F102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9F1026" w:rsidRPr="00D76107" w:rsidRDefault="009F1026" w:rsidP="009F10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федерального бюджета</w:t>
            </w:r>
          </w:p>
        </w:tc>
        <w:tc>
          <w:tcPr>
            <w:tcW w:w="1701" w:type="dxa"/>
            <w:shd w:val="clear" w:color="auto" w:fill="auto"/>
            <w:noWrap/>
          </w:tcPr>
          <w:p w:rsidR="009F1026" w:rsidRPr="00C104EC" w:rsidRDefault="009F1026" w:rsidP="009F102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9F1026" w:rsidRPr="00C104EC" w:rsidRDefault="009F1026" w:rsidP="009F102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9F1026" w:rsidRPr="00C104EC" w:rsidRDefault="009F1026" w:rsidP="009F10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1026" w:rsidRPr="008E517D" w:rsidTr="003C4797">
        <w:trPr>
          <w:trHeight w:val="284"/>
        </w:trPr>
        <w:tc>
          <w:tcPr>
            <w:tcW w:w="567" w:type="dxa"/>
          </w:tcPr>
          <w:p w:rsidR="009F1026" w:rsidRPr="00C104EC" w:rsidRDefault="009F1026" w:rsidP="009F102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9F1026" w:rsidRPr="00C104EC" w:rsidRDefault="009F1026" w:rsidP="009F102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9F1026" w:rsidRPr="00E469D5" w:rsidRDefault="009F1026" w:rsidP="009F102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 xml:space="preserve">прочие источники             </w:t>
            </w:r>
          </w:p>
        </w:tc>
        <w:tc>
          <w:tcPr>
            <w:tcW w:w="1701" w:type="dxa"/>
            <w:shd w:val="clear" w:color="auto" w:fill="auto"/>
            <w:noWrap/>
          </w:tcPr>
          <w:p w:rsidR="009F1026" w:rsidRPr="00C104EC" w:rsidRDefault="009F1026" w:rsidP="009F102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9F1026" w:rsidRPr="00C104EC" w:rsidRDefault="009F1026" w:rsidP="009F102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9F1026" w:rsidRPr="00C104EC" w:rsidRDefault="009F1026" w:rsidP="009F102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F1026" w:rsidRPr="008E517D" w:rsidTr="003C4797">
        <w:trPr>
          <w:trHeight w:val="284"/>
        </w:trPr>
        <w:tc>
          <w:tcPr>
            <w:tcW w:w="567" w:type="dxa"/>
            <w:shd w:val="clear" w:color="auto" w:fill="EAF1DD" w:themeFill="accent3" w:themeFillTint="33"/>
          </w:tcPr>
          <w:p w:rsidR="009F1026" w:rsidRPr="00C104EC" w:rsidRDefault="009F1026" w:rsidP="009F102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9F1026" w:rsidRPr="00C104EC" w:rsidRDefault="009F1026" w:rsidP="009F102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EAF1DD" w:themeFill="accent3" w:themeFillTint="33"/>
          </w:tcPr>
          <w:p w:rsidR="009F1026" w:rsidRPr="00D76107" w:rsidRDefault="009F1026" w:rsidP="009F102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9F1026" w:rsidRPr="00C104EC" w:rsidRDefault="009F1026" w:rsidP="009F102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9F1026" w:rsidRPr="00C104EC" w:rsidRDefault="009F1026" w:rsidP="009F102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AF1DD" w:themeFill="accent3" w:themeFillTint="33"/>
            <w:noWrap/>
          </w:tcPr>
          <w:p w:rsidR="009F1026" w:rsidRPr="00C104EC" w:rsidRDefault="009F1026" w:rsidP="009F102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F1026" w:rsidRPr="008E517D" w:rsidTr="003C4797">
        <w:trPr>
          <w:trHeight w:val="284"/>
        </w:trPr>
        <w:tc>
          <w:tcPr>
            <w:tcW w:w="567" w:type="dxa"/>
          </w:tcPr>
          <w:p w:rsidR="009F1026" w:rsidRDefault="009F1026" w:rsidP="009F102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9F1026" w:rsidRPr="00C104EC" w:rsidRDefault="009F1026" w:rsidP="009F102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Развитие гражданской обороны, з</w:t>
            </w:r>
            <w:r w:rsidRPr="00C10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ащита населения и территорий от чрезвычайных ситуаций,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обеспечение безопасности жизнедеятельности населения Ардатовского муниципального округа Нижегородской области</w:t>
            </w:r>
          </w:p>
        </w:tc>
        <w:tc>
          <w:tcPr>
            <w:tcW w:w="2693" w:type="dxa"/>
            <w:shd w:val="clear" w:color="auto" w:fill="auto"/>
          </w:tcPr>
          <w:p w:rsidR="009F1026" w:rsidRPr="00D76107" w:rsidRDefault="009F1026" w:rsidP="009F102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76107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</w:tc>
        <w:tc>
          <w:tcPr>
            <w:tcW w:w="1701" w:type="dxa"/>
            <w:shd w:val="clear" w:color="auto" w:fill="auto"/>
            <w:noWrap/>
          </w:tcPr>
          <w:p w:rsidR="009F1026" w:rsidRPr="009D3197" w:rsidRDefault="00773C4D" w:rsidP="009F1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25 545,307</w:t>
            </w:r>
          </w:p>
        </w:tc>
        <w:tc>
          <w:tcPr>
            <w:tcW w:w="1701" w:type="dxa"/>
            <w:shd w:val="clear" w:color="auto" w:fill="auto"/>
            <w:noWrap/>
          </w:tcPr>
          <w:p w:rsidR="009F1026" w:rsidRPr="009D3197" w:rsidRDefault="00773C4D" w:rsidP="009F1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24 951,408</w:t>
            </w:r>
          </w:p>
        </w:tc>
        <w:tc>
          <w:tcPr>
            <w:tcW w:w="1134" w:type="dxa"/>
            <w:shd w:val="clear" w:color="auto" w:fill="auto"/>
            <w:noWrap/>
          </w:tcPr>
          <w:p w:rsidR="009F1026" w:rsidRPr="009D3197" w:rsidRDefault="00773C4D" w:rsidP="009F102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97,7</w:t>
            </w:r>
          </w:p>
        </w:tc>
      </w:tr>
      <w:tr w:rsidR="00773C4D" w:rsidRPr="008E517D" w:rsidTr="003C4797">
        <w:trPr>
          <w:trHeight w:val="284"/>
        </w:trPr>
        <w:tc>
          <w:tcPr>
            <w:tcW w:w="567" w:type="dxa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3C4D" w:rsidRPr="00D76107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расходы бюджета округа</w:t>
            </w:r>
            <w:r w:rsidRPr="00D76107">
              <w:rPr>
                <w:rFonts w:ascii="Times New Roman" w:hAnsi="Times New Roman" w:cs="Times New Roman"/>
                <w:color w:val="000000"/>
              </w:rPr>
              <w:t xml:space="preserve">                  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773C4D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3C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25 545,307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773C4D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3C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24 951,408</w:t>
            </w:r>
          </w:p>
        </w:tc>
        <w:tc>
          <w:tcPr>
            <w:tcW w:w="1134" w:type="dxa"/>
            <w:shd w:val="clear" w:color="auto" w:fill="auto"/>
            <w:noWrap/>
          </w:tcPr>
          <w:p w:rsidR="00773C4D" w:rsidRPr="00773C4D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97,7</w:t>
            </w:r>
          </w:p>
        </w:tc>
      </w:tr>
      <w:tr w:rsidR="00773C4D" w:rsidRPr="008E517D" w:rsidTr="003C4797">
        <w:trPr>
          <w:trHeight w:val="284"/>
        </w:trPr>
        <w:tc>
          <w:tcPr>
            <w:tcW w:w="567" w:type="dxa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3C4D" w:rsidRPr="00D76107" w:rsidRDefault="00773C4D" w:rsidP="00773C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областного бюджета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3C4D" w:rsidRPr="008E517D" w:rsidTr="003C4797">
        <w:trPr>
          <w:trHeight w:val="284"/>
        </w:trPr>
        <w:tc>
          <w:tcPr>
            <w:tcW w:w="567" w:type="dxa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3C4D" w:rsidRPr="00D76107" w:rsidRDefault="00773C4D" w:rsidP="00773C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федерального бюджета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3C4D" w:rsidRPr="008E517D" w:rsidTr="003C4797">
        <w:trPr>
          <w:trHeight w:val="284"/>
        </w:trPr>
        <w:tc>
          <w:tcPr>
            <w:tcW w:w="567" w:type="dxa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3C4D" w:rsidRPr="00D76107" w:rsidRDefault="00773C4D" w:rsidP="00773C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 xml:space="preserve">прочие источники                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3C4D" w:rsidRPr="008E517D" w:rsidTr="003C4797">
        <w:trPr>
          <w:trHeight w:val="284"/>
        </w:trPr>
        <w:tc>
          <w:tcPr>
            <w:tcW w:w="567" w:type="dxa"/>
            <w:shd w:val="clear" w:color="auto" w:fill="EAF1DD" w:themeFill="accent3" w:themeFillTint="33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  <w:vAlign w:val="center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EAF1DD" w:themeFill="accent3" w:themeFillTint="33"/>
          </w:tcPr>
          <w:p w:rsidR="00773C4D" w:rsidRPr="00D76107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AF1DD" w:themeFill="accent3" w:themeFillTint="33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3C4D" w:rsidRPr="008E517D" w:rsidTr="003C4797">
        <w:trPr>
          <w:trHeight w:val="284"/>
        </w:trPr>
        <w:tc>
          <w:tcPr>
            <w:tcW w:w="567" w:type="dxa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Комплексные меры противодействия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</w:t>
            </w:r>
            <w:r w:rsidRPr="00C10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лоупотреблению наркотиками и их незаконному обороту на территории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Ардатовского муниципального округа Нижегородской области</w:t>
            </w:r>
            <w:r w:rsidRPr="00C10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773C4D" w:rsidRPr="00D76107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76107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9D3197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9D3197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1134" w:type="dxa"/>
            <w:shd w:val="clear" w:color="auto" w:fill="auto"/>
            <w:noWrap/>
          </w:tcPr>
          <w:p w:rsidR="00773C4D" w:rsidRPr="009D3197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</w:tr>
      <w:tr w:rsidR="00773C4D" w:rsidRPr="008E517D" w:rsidTr="003C4797">
        <w:trPr>
          <w:trHeight w:val="284"/>
        </w:trPr>
        <w:tc>
          <w:tcPr>
            <w:tcW w:w="567" w:type="dxa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3C4D" w:rsidRPr="00D76107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расходы бюджета округа</w:t>
            </w:r>
            <w:r w:rsidRPr="00D76107">
              <w:rPr>
                <w:rFonts w:ascii="Times New Roman" w:hAnsi="Times New Roman" w:cs="Times New Roman"/>
                <w:color w:val="000000"/>
              </w:rPr>
              <w:t xml:space="preserve">                  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1134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73C4D" w:rsidRPr="008E517D" w:rsidTr="003C4797">
        <w:trPr>
          <w:trHeight w:val="284"/>
        </w:trPr>
        <w:tc>
          <w:tcPr>
            <w:tcW w:w="567" w:type="dxa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3C4D" w:rsidRPr="00D76107" w:rsidRDefault="00773C4D" w:rsidP="00773C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областного бюджета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3C4D" w:rsidRPr="008E517D" w:rsidTr="003C4797">
        <w:trPr>
          <w:trHeight w:val="284"/>
        </w:trPr>
        <w:tc>
          <w:tcPr>
            <w:tcW w:w="567" w:type="dxa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3C4D" w:rsidRPr="00D76107" w:rsidRDefault="00773C4D" w:rsidP="00773C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федерального бюджета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3C4D" w:rsidRPr="008E517D" w:rsidTr="003C4797">
        <w:trPr>
          <w:trHeight w:val="284"/>
        </w:trPr>
        <w:tc>
          <w:tcPr>
            <w:tcW w:w="567" w:type="dxa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3C4D" w:rsidRPr="00D76107" w:rsidRDefault="00773C4D" w:rsidP="00773C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 xml:space="preserve">прочие источники                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3C4D" w:rsidRPr="008E517D" w:rsidTr="003C4797">
        <w:trPr>
          <w:trHeight w:val="284"/>
        </w:trPr>
        <w:tc>
          <w:tcPr>
            <w:tcW w:w="567" w:type="dxa"/>
            <w:shd w:val="clear" w:color="auto" w:fill="EAF1DD" w:themeFill="accent3" w:themeFillTint="33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  <w:vAlign w:val="center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EAF1DD" w:themeFill="accent3" w:themeFillTint="33"/>
          </w:tcPr>
          <w:p w:rsidR="00773C4D" w:rsidRPr="00D76107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AF1DD" w:themeFill="accent3" w:themeFillTint="33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3C4D" w:rsidRPr="008E517D" w:rsidTr="003C4797">
        <w:trPr>
          <w:trHeight w:val="284"/>
        </w:trPr>
        <w:tc>
          <w:tcPr>
            <w:tcW w:w="567" w:type="dxa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Развитие молодёжной политики на территории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Ардатовского муниципального округа Нижегородской области</w:t>
            </w:r>
          </w:p>
        </w:tc>
        <w:tc>
          <w:tcPr>
            <w:tcW w:w="2693" w:type="dxa"/>
            <w:shd w:val="clear" w:color="auto" w:fill="auto"/>
          </w:tcPr>
          <w:p w:rsidR="00773C4D" w:rsidRPr="00D76107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76107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9D3197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160,000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9D3197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159,999</w:t>
            </w:r>
          </w:p>
        </w:tc>
        <w:tc>
          <w:tcPr>
            <w:tcW w:w="1134" w:type="dxa"/>
            <w:shd w:val="clear" w:color="auto" w:fill="auto"/>
            <w:noWrap/>
          </w:tcPr>
          <w:p w:rsidR="00773C4D" w:rsidRPr="009D3197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</w:tr>
      <w:tr w:rsidR="00773C4D" w:rsidRPr="008E517D" w:rsidTr="003C4797">
        <w:trPr>
          <w:trHeight w:val="284"/>
        </w:trPr>
        <w:tc>
          <w:tcPr>
            <w:tcW w:w="567" w:type="dxa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3C4D" w:rsidRPr="00D76107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расходы бюджета округа</w:t>
            </w:r>
            <w:r w:rsidRPr="00D76107">
              <w:rPr>
                <w:rFonts w:ascii="Times New Roman" w:hAnsi="Times New Roman" w:cs="Times New Roman"/>
                <w:color w:val="000000"/>
              </w:rPr>
              <w:t xml:space="preserve">                  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773C4D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3C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160,000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773C4D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3C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159,999</w:t>
            </w:r>
          </w:p>
        </w:tc>
        <w:tc>
          <w:tcPr>
            <w:tcW w:w="1134" w:type="dxa"/>
            <w:shd w:val="clear" w:color="auto" w:fill="auto"/>
            <w:noWrap/>
          </w:tcPr>
          <w:p w:rsidR="00773C4D" w:rsidRPr="00773C4D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73C4D" w:rsidRPr="008E517D" w:rsidTr="003C4797">
        <w:trPr>
          <w:trHeight w:val="284"/>
        </w:trPr>
        <w:tc>
          <w:tcPr>
            <w:tcW w:w="567" w:type="dxa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3C4D" w:rsidRPr="00D76107" w:rsidRDefault="00773C4D" w:rsidP="00773C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областного бюджета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73C4D" w:rsidRPr="008E517D" w:rsidTr="003C4797">
        <w:trPr>
          <w:trHeight w:val="284"/>
        </w:trPr>
        <w:tc>
          <w:tcPr>
            <w:tcW w:w="567" w:type="dxa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3C4D" w:rsidRPr="00D76107" w:rsidRDefault="00773C4D" w:rsidP="00773C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федерального бюджета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73C4D" w:rsidRPr="008E517D" w:rsidTr="003C4797">
        <w:trPr>
          <w:trHeight w:val="284"/>
        </w:trPr>
        <w:tc>
          <w:tcPr>
            <w:tcW w:w="567" w:type="dxa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3C4D" w:rsidRPr="00D76107" w:rsidRDefault="00773C4D" w:rsidP="00773C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 xml:space="preserve">прочие источники                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73C4D" w:rsidRPr="008E517D" w:rsidTr="003C4797">
        <w:trPr>
          <w:trHeight w:val="284"/>
        </w:trPr>
        <w:tc>
          <w:tcPr>
            <w:tcW w:w="567" w:type="dxa"/>
            <w:shd w:val="clear" w:color="auto" w:fill="EAF1DD" w:themeFill="accent3" w:themeFillTint="33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  <w:vAlign w:val="center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EAF1DD" w:themeFill="accent3" w:themeFillTint="33"/>
          </w:tcPr>
          <w:p w:rsidR="00773C4D" w:rsidRPr="00D76107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AF1DD" w:themeFill="accent3" w:themeFillTint="33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73C4D" w:rsidRPr="008E517D" w:rsidTr="003C4797">
        <w:trPr>
          <w:trHeight w:val="284"/>
        </w:trPr>
        <w:tc>
          <w:tcPr>
            <w:tcW w:w="567" w:type="dxa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Развитие физической культуры и спорта в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Ардатовском муниципальном округе</w:t>
            </w:r>
            <w:r w:rsidRPr="00C10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Нижегородс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кой области </w:t>
            </w:r>
          </w:p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shd w:val="clear" w:color="auto" w:fill="auto"/>
          </w:tcPr>
          <w:p w:rsidR="00773C4D" w:rsidRPr="00D76107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76107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9D3197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60 609,257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9D3197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60 608,697</w:t>
            </w:r>
          </w:p>
        </w:tc>
        <w:tc>
          <w:tcPr>
            <w:tcW w:w="1134" w:type="dxa"/>
            <w:shd w:val="clear" w:color="auto" w:fill="auto"/>
            <w:noWrap/>
          </w:tcPr>
          <w:p w:rsidR="00773C4D" w:rsidRPr="009D3197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</w:tr>
      <w:tr w:rsidR="00773C4D" w:rsidRPr="008E517D" w:rsidTr="003C4797">
        <w:trPr>
          <w:trHeight w:val="284"/>
        </w:trPr>
        <w:tc>
          <w:tcPr>
            <w:tcW w:w="567" w:type="dxa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3C4D" w:rsidRPr="00D76107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расходы бюджета округа</w:t>
            </w:r>
            <w:r w:rsidRPr="00D76107">
              <w:rPr>
                <w:rFonts w:ascii="Times New Roman" w:hAnsi="Times New Roman" w:cs="Times New Roman"/>
                <w:color w:val="000000"/>
              </w:rPr>
              <w:t xml:space="preserve">                  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60 076,716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60 076,156</w:t>
            </w:r>
          </w:p>
        </w:tc>
        <w:tc>
          <w:tcPr>
            <w:tcW w:w="1134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73C4D" w:rsidRPr="008E517D" w:rsidTr="003C4797">
        <w:trPr>
          <w:trHeight w:val="284"/>
        </w:trPr>
        <w:tc>
          <w:tcPr>
            <w:tcW w:w="567" w:type="dxa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3C4D" w:rsidRPr="00D76107" w:rsidRDefault="00773C4D" w:rsidP="00773C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областного бюджета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532,541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532,541</w:t>
            </w:r>
          </w:p>
        </w:tc>
        <w:tc>
          <w:tcPr>
            <w:tcW w:w="1134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73C4D" w:rsidRPr="008E517D" w:rsidTr="003C4797">
        <w:trPr>
          <w:trHeight w:val="284"/>
        </w:trPr>
        <w:tc>
          <w:tcPr>
            <w:tcW w:w="567" w:type="dxa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3C4D" w:rsidRPr="00D76107" w:rsidRDefault="00773C4D" w:rsidP="00773C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федерального бюджета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3C4D" w:rsidRPr="008E517D" w:rsidTr="003C4797">
        <w:trPr>
          <w:trHeight w:val="284"/>
        </w:trPr>
        <w:tc>
          <w:tcPr>
            <w:tcW w:w="567" w:type="dxa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3C4D" w:rsidRPr="00D76107" w:rsidRDefault="00773C4D" w:rsidP="00773C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 xml:space="preserve">прочие источники                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3C4D" w:rsidRPr="008E517D" w:rsidTr="003C4797">
        <w:trPr>
          <w:trHeight w:val="284"/>
        </w:trPr>
        <w:tc>
          <w:tcPr>
            <w:tcW w:w="567" w:type="dxa"/>
            <w:shd w:val="clear" w:color="auto" w:fill="EAF1DD" w:themeFill="accent3" w:themeFillTint="33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EAF1DD" w:themeFill="accent3" w:themeFillTint="33"/>
          </w:tcPr>
          <w:p w:rsidR="00773C4D" w:rsidRPr="00D76107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AF1DD" w:themeFill="accent3" w:themeFillTint="33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3C4D" w:rsidRPr="008E517D" w:rsidTr="003C4797">
        <w:trPr>
          <w:trHeight w:val="284"/>
        </w:trPr>
        <w:tc>
          <w:tcPr>
            <w:tcW w:w="567" w:type="dxa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Развитие культуры 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туризма </w:t>
            </w:r>
            <w:r w:rsidRPr="00C10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Ардатовском муниципальном округе</w:t>
            </w:r>
            <w:r w:rsidRPr="00C10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Нижегородс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кой области</w:t>
            </w:r>
            <w:r w:rsidRPr="00C10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shd w:val="clear" w:color="auto" w:fill="auto"/>
          </w:tcPr>
          <w:p w:rsidR="00773C4D" w:rsidRPr="00D76107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76107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9D3197" w:rsidRDefault="005946B0" w:rsidP="00773C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163 025,214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9D3197" w:rsidRDefault="005946B0" w:rsidP="00773C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163 014,257</w:t>
            </w:r>
          </w:p>
        </w:tc>
        <w:tc>
          <w:tcPr>
            <w:tcW w:w="1134" w:type="dxa"/>
            <w:shd w:val="clear" w:color="auto" w:fill="auto"/>
            <w:noWrap/>
          </w:tcPr>
          <w:p w:rsidR="00773C4D" w:rsidRPr="009D3197" w:rsidRDefault="005946B0" w:rsidP="00773C4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</w:tr>
      <w:tr w:rsidR="00773C4D" w:rsidRPr="008E517D" w:rsidTr="003C4797">
        <w:trPr>
          <w:trHeight w:val="284"/>
        </w:trPr>
        <w:tc>
          <w:tcPr>
            <w:tcW w:w="567" w:type="dxa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3C4D" w:rsidRPr="00D76107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расходы бюджета округа</w:t>
            </w:r>
            <w:r w:rsidRPr="00D76107">
              <w:rPr>
                <w:rFonts w:ascii="Times New Roman" w:hAnsi="Times New Roman" w:cs="Times New Roman"/>
                <w:color w:val="000000"/>
              </w:rPr>
              <w:t xml:space="preserve">                  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C104EC" w:rsidRDefault="005946B0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150 263,286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C104EC" w:rsidRDefault="005946B0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150 252,329</w:t>
            </w:r>
          </w:p>
        </w:tc>
        <w:tc>
          <w:tcPr>
            <w:tcW w:w="1134" w:type="dxa"/>
            <w:shd w:val="clear" w:color="auto" w:fill="auto"/>
            <w:noWrap/>
          </w:tcPr>
          <w:p w:rsidR="00773C4D" w:rsidRPr="00C104EC" w:rsidRDefault="005946B0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73C4D" w:rsidRPr="008E517D" w:rsidTr="003C4797">
        <w:trPr>
          <w:trHeight w:val="284"/>
        </w:trPr>
        <w:tc>
          <w:tcPr>
            <w:tcW w:w="567" w:type="dxa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3C4D" w:rsidRPr="00D76107" w:rsidRDefault="00773C4D" w:rsidP="00773C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областного бюджета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C104EC" w:rsidRDefault="005946B0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11 961,427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C104EC" w:rsidRDefault="005946B0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11 961,427</w:t>
            </w:r>
          </w:p>
        </w:tc>
        <w:tc>
          <w:tcPr>
            <w:tcW w:w="1134" w:type="dxa"/>
            <w:shd w:val="clear" w:color="auto" w:fill="auto"/>
            <w:noWrap/>
          </w:tcPr>
          <w:p w:rsidR="00773C4D" w:rsidRPr="00C104EC" w:rsidRDefault="005946B0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73C4D" w:rsidRPr="008E517D" w:rsidTr="003C4797">
        <w:trPr>
          <w:trHeight w:val="284"/>
        </w:trPr>
        <w:tc>
          <w:tcPr>
            <w:tcW w:w="567" w:type="dxa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3C4D" w:rsidRPr="00D76107" w:rsidRDefault="00773C4D" w:rsidP="00773C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федерального бюджета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C104EC" w:rsidRDefault="005946B0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800,501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C104EC" w:rsidRDefault="005946B0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800,501</w:t>
            </w:r>
          </w:p>
        </w:tc>
        <w:tc>
          <w:tcPr>
            <w:tcW w:w="1134" w:type="dxa"/>
            <w:shd w:val="clear" w:color="auto" w:fill="auto"/>
            <w:noWrap/>
          </w:tcPr>
          <w:p w:rsidR="00773C4D" w:rsidRPr="00C104EC" w:rsidRDefault="005946B0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73C4D" w:rsidRPr="008E517D" w:rsidTr="003C4797">
        <w:trPr>
          <w:trHeight w:val="284"/>
        </w:trPr>
        <w:tc>
          <w:tcPr>
            <w:tcW w:w="567" w:type="dxa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3C4D" w:rsidRPr="00D76107" w:rsidRDefault="00773C4D" w:rsidP="00773C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 xml:space="preserve">прочие источники                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73C4D" w:rsidRPr="008E517D" w:rsidTr="003C4797">
        <w:trPr>
          <w:trHeight w:val="284"/>
        </w:trPr>
        <w:tc>
          <w:tcPr>
            <w:tcW w:w="567" w:type="dxa"/>
            <w:shd w:val="clear" w:color="auto" w:fill="EAF1DD" w:themeFill="accent3" w:themeFillTint="33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EAF1DD" w:themeFill="accent3" w:themeFillTint="33"/>
          </w:tcPr>
          <w:p w:rsidR="00773C4D" w:rsidRPr="00D76107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AF1DD" w:themeFill="accent3" w:themeFillTint="33"/>
            <w:noWrap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73C4D" w:rsidRPr="008E517D" w:rsidTr="003C4797">
        <w:trPr>
          <w:trHeight w:val="284"/>
        </w:trPr>
        <w:tc>
          <w:tcPr>
            <w:tcW w:w="567" w:type="dxa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773C4D" w:rsidRPr="00C104E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Управление муниципальным имуществом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Ардатовского муниципального округа Нижегородской области </w:t>
            </w:r>
          </w:p>
          <w:p w:rsidR="00773C4D" w:rsidRPr="00A1095C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3C4D" w:rsidRPr="00D76107" w:rsidRDefault="00773C4D" w:rsidP="00773C4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76107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9D3197" w:rsidRDefault="005946B0" w:rsidP="00773C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7343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931,539</w:t>
            </w:r>
          </w:p>
        </w:tc>
        <w:tc>
          <w:tcPr>
            <w:tcW w:w="1701" w:type="dxa"/>
            <w:shd w:val="clear" w:color="auto" w:fill="auto"/>
            <w:noWrap/>
          </w:tcPr>
          <w:p w:rsidR="00773C4D" w:rsidRPr="009D3197" w:rsidRDefault="005946B0" w:rsidP="00773C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7343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982,827</w:t>
            </w:r>
          </w:p>
        </w:tc>
        <w:tc>
          <w:tcPr>
            <w:tcW w:w="1134" w:type="dxa"/>
            <w:shd w:val="clear" w:color="auto" w:fill="auto"/>
            <w:noWrap/>
          </w:tcPr>
          <w:p w:rsidR="00773C4D" w:rsidRPr="009D3197" w:rsidRDefault="005946B0" w:rsidP="00773C4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67</w:t>
            </w:r>
          </w:p>
        </w:tc>
      </w:tr>
      <w:tr w:rsidR="005946B0" w:rsidRPr="008E517D" w:rsidTr="003C4797">
        <w:trPr>
          <w:trHeight w:val="284"/>
        </w:trPr>
        <w:tc>
          <w:tcPr>
            <w:tcW w:w="567" w:type="dxa"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946B0" w:rsidRPr="00D76107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расходы бюджета округа</w:t>
            </w:r>
            <w:r w:rsidRPr="00D76107">
              <w:rPr>
                <w:rFonts w:ascii="Times New Roman" w:hAnsi="Times New Roman" w:cs="Times New Roman"/>
                <w:color w:val="000000"/>
              </w:rPr>
              <w:t xml:space="preserve">                  </w:t>
            </w:r>
          </w:p>
        </w:tc>
        <w:tc>
          <w:tcPr>
            <w:tcW w:w="1701" w:type="dxa"/>
            <w:shd w:val="clear" w:color="auto" w:fill="auto"/>
            <w:noWrap/>
          </w:tcPr>
          <w:p w:rsidR="005946B0" w:rsidRPr="005946B0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E46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946B0">
              <w:rPr>
                <w:rFonts w:ascii="Times New Roman" w:hAnsi="Times New Roman" w:cs="Times New Roman"/>
                <w:bCs/>
                <w:sz w:val="24"/>
                <w:szCs w:val="24"/>
              </w:rPr>
              <w:t>931,539</w:t>
            </w:r>
          </w:p>
        </w:tc>
        <w:tc>
          <w:tcPr>
            <w:tcW w:w="1701" w:type="dxa"/>
            <w:shd w:val="clear" w:color="auto" w:fill="auto"/>
            <w:noWrap/>
          </w:tcPr>
          <w:p w:rsidR="005946B0" w:rsidRPr="005946B0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E46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946B0">
              <w:rPr>
                <w:rFonts w:ascii="Times New Roman" w:hAnsi="Times New Roman" w:cs="Times New Roman"/>
                <w:bCs/>
                <w:sz w:val="24"/>
                <w:szCs w:val="24"/>
              </w:rPr>
              <w:t>982,827</w:t>
            </w:r>
          </w:p>
        </w:tc>
        <w:tc>
          <w:tcPr>
            <w:tcW w:w="1134" w:type="dxa"/>
            <w:shd w:val="clear" w:color="auto" w:fill="auto"/>
            <w:noWrap/>
          </w:tcPr>
          <w:p w:rsidR="005946B0" w:rsidRPr="005946B0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5946B0" w:rsidRPr="008E517D" w:rsidTr="003C4797">
        <w:trPr>
          <w:trHeight w:val="284"/>
        </w:trPr>
        <w:tc>
          <w:tcPr>
            <w:tcW w:w="567" w:type="dxa"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946B0" w:rsidRPr="00D76107" w:rsidRDefault="005946B0" w:rsidP="00594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областного бюджета</w:t>
            </w:r>
          </w:p>
        </w:tc>
        <w:tc>
          <w:tcPr>
            <w:tcW w:w="1701" w:type="dxa"/>
            <w:shd w:val="clear" w:color="auto" w:fill="auto"/>
            <w:noWrap/>
          </w:tcPr>
          <w:p w:rsidR="005946B0" w:rsidRPr="00E91E15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5946B0" w:rsidRPr="00E91E15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946B0" w:rsidRPr="00E91E15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6B0" w:rsidRPr="008E517D" w:rsidTr="003C4797">
        <w:trPr>
          <w:trHeight w:val="284"/>
        </w:trPr>
        <w:tc>
          <w:tcPr>
            <w:tcW w:w="567" w:type="dxa"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946B0" w:rsidRPr="00D76107" w:rsidRDefault="005946B0" w:rsidP="00594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федерального бюджета</w:t>
            </w:r>
          </w:p>
        </w:tc>
        <w:tc>
          <w:tcPr>
            <w:tcW w:w="1701" w:type="dxa"/>
            <w:shd w:val="clear" w:color="auto" w:fill="auto"/>
            <w:noWrap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946B0" w:rsidRPr="008E517D" w:rsidTr="003C4797">
        <w:trPr>
          <w:trHeight w:val="284"/>
        </w:trPr>
        <w:tc>
          <w:tcPr>
            <w:tcW w:w="567" w:type="dxa"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946B0" w:rsidRPr="00D76107" w:rsidRDefault="005946B0" w:rsidP="00594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 xml:space="preserve">прочие источники                </w:t>
            </w:r>
          </w:p>
        </w:tc>
        <w:tc>
          <w:tcPr>
            <w:tcW w:w="1701" w:type="dxa"/>
            <w:shd w:val="clear" w:color="auto" w:fill="auto"/>
            <w:noWrap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946B0" w:rsidRPr="008E517D" w:rsidTr="003C4797">
        <w:trPr>
          <w:trHeight w:val="284"/>
        </w:trPr>
        <w:tc>
          <w:tcPr>
            <w:tcW w:w="567" w:type="dxa"/>
            <w:shd w:val="clear" w:color="auto" w:fill="EAF1DD" w:themeFill="accent3" w:themeFillTint="33"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EAF1DD" w:themeFill="accent3" w:themeFillTint="33"/>
          </w:tcPr>
          <w:p w:rsidR="005946B0" w:rsidRPr="00D76107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AF1DD" w:themeFill="accent3" w:themeFillTint="33"/>
            <w:noWrap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946B0" w:rsidRPr="008E517D" w:rsidTr="003C4797">
        <w:trPr>
          <w:trHeight w:val="284"/>
        </w:trPr>
        <w:tc>
          <w:tcPr>
            <w:tcW w:w="567" w:type="dxa"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Развитие муниципальной </w:t>
            </w:r>
            <w:r w:rsidRPr="00C10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службы в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Ардатовском муниципальном округе</w:t>
            </w:r>
            <w:r w:rsidRPr="00C10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Нижегоро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дской области </w:t>
            </w:r>
          </w:p>
        </w:tc>
        <w:tc>
          <w:tcPr>
            <w:tcW w:w="2693" w:type="dxa"/>
            <w:shd w:val="clear" w:color="auto" w:fill="auto"/>
          </w:tcPr>
          <w:p w:rsidR="005946B0" w:rsidRPr="00D76107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76107">
              <w:rPr>
                <w:rFonts w:ascii="Times New Roman" w:hAnsi="Times New Roman" w:cs="Times New Roman"/>
                <w:b/>
                <w:color w:val="000000"/>
              </w:rPr>
              <w:lastRenderedPageBreak/>
              <w:t xml:space="preserve">Всего </w:t>
            </w:r>
          </w:p>
        </w:tc>
        <w:tc>
          <w:tcPr>
            <w:tcW w:w="1701" w:type="dxa"/>
            <w:shd w:val="clear" w:color="auto" w:fill="auto"/>
            <w:noWrap/>
          </w:tcPr>
          <w:p w:rsidR="005946B0" w:rsidRPr="009D3197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101,000</w:t>
            </w:r>
          </w:p>
        </w:tc>
        <w:tc>
          <w:tcPr>
            <w:tcW w:w="1701" w:type="dxa"/>
            <w:shd w:val="clear" w:color="auto" w:fill="auto"/>
            <w:noWrap/>
          </w:tcPr>
          <w:p w:rsidR="005946B0" w:rsidRPr="009D3197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100,700</w:t>
            </w:r>
          </w:p>
        </w:tc>
        <w:tc>
          <w:tcPr>
            <w:tcW w:w="1134" w:type="dxa"/>
            <w:shd w:val="clear" w:color="auto" w:fill="auto"/>
            <w:noWrap/>
          </w:tcPr>
          <w:p w:rsidR="005946B0" w:rsidRPr="009D3197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99,7</w:t>
            </w:r>
          </w:p>
        </w:tc>
      </w:tr>
      <w:tr w:rsidR="005946B0" w:rsidRPr="008E517D" w:rsidTr="003C4797">
        <w:trPr>
          <w:trHeight w:val="284"/>
        </w:trPr>
        <w:tc>
          <w:tcPr>
            <w:tcW w:w="567" w:type="dxa"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946B0" w:rsidRPr="00D76107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расходы бюджета округа</w:t>
            </w:r>
            <w:r w:rsidRPr="00D76107">
              <w:rPr>
                <w:rFonts w:ascii="Times New Roman" w:hAnsi="Times New Roman" w:cs="Times New Roman"/>
                <w:color w:val="000000"/>
              </w:rPr>
              <w:t xml:space="preserve">                  </w:t>
            </w:r>
          </w:p>
        </w:tc>
        <w:tc>
          <w:tcPr>
            <w:tcW w:w="1701" w:type="dxa"/>
            <w:shd w:val="clear" w:color="auto" w:fill="auto"/>
            <w:noWrap/>
          </w:tcPr>
          <w:p w:rsidR="005946B0" w:rsidRPr="005946B0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101,000</w:t>
            </w:r>
          </w:p>
        </w:tc>
        <w:tc>
          <w:tcPr>
            <w:tcW w:w="1701" w:type="dxa"/>
            <w:shd w:val="clear" w:color="auto" w:fill="auto"/>
            <w:noWrap/>
          </w:tcPr>
          <w:p w:rsidR="005946B0" w:rsidRPr="005946B0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100,700</w:t>
            </w:r>
          </w:p>
        </w:tc>
        <w:tc>
          <w:tcPr>
            <w:tcW w:w="1134" w:type="dxa"/>
            <w:shd w:val="clear" w:color="auto" w:fill="auto"/>
            <w:noWrap/>
          </w:tcPr>
          <w:p w:rsidR="005946B0" w:rsidRPr="005946B0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99,7</w:t>
            </w:r>
          </w:p>
        </w:tc>
      </w:tr>
      <w:tr w:rsidR="005946B0" w:rsidRPr="008E517D" w:rsidTr="003C4797">
        <w:trPr>
          <w:trHeight w:val="284"/>
        </w:trPr>
        <w:tc>
          <w:tcPr>
            <w:tcW w:w="567" w:type="dxa"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946B0" w:rsidRPr="00D76107" w:rsidRDefault="005946B0" w:rsidP="00594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областного бюджета</w:t>
            </w:r>
          </w:p>
        </w:tc>
        <w:tc>
          <w:tcPr>
            <w:tcW w:w="1701" w:type="dxa"/>
            <w:shd w:val="clear" w:color="auto" w:fill="auto"/>
            <w:noWrap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946B0" w:rsidRPr="008E517D" w:rsidTr="003C4797">
        <w:trPr>
          <w:trHeight w:val="284"/>
        </w:trPr>
        <w:tc>
          <w:tcPr>
            <w:tcW w:w="567" w:type="dxa"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946B0" w:rsidRPr="00D76107" w:rsidRDefault="005946B0" w:rsidP="00594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федерального бюджета</w:t>
            </w:r>
          </w:p>
        </w:tc>
        <w:tc>
          <w:tcPr>
            <w:tcW w:w="1701" w:type="dxa"/>
            <w:shd w:val="clear" w:color="auto" w:fill="auto"/>
            <w:noWrap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946B0" w:rsidRPr="008E517D" w:rsidTr="003C4797">
        <w:trPr>
          <w:trHeight w:val="284"/>
        </w:trPr>
        <w:tc>
          <w:tcPr>
            <w:tcW w:w="567" w:type="dxa"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946B0" w:rsidRPr="00D76107" w:rsidRDefault="005946B0" w:rsidP="00594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 xml:space="preserve">прочие источники                </w:t>
            </w:r>
          </w:p>
        </w:tc>
        <w:tc>
          <w:tcPr>
            <w:tcW w:w="1701" w:type="dxa"/>
            <w:shd w:val="clear" w:color="auto" w:fill="auto"/>
            <w:noWrap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946B0" w:rsidRPr="008E517D" w:rsidTr="003C4797">
        <w:trPr>
          <w:trHeight w:val="284"/>
        </w:trPr>
        <w:tc>
          <w:tcPr>
            <w:tcW w:w="567" w:type="dxa"/>
            <w:shd w:val="clear" w:color="auto" w:fill="EAF1DD" w:themeFill="accent3" w:themeFillTint="33"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  <w:vAlign w:val="center"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EAF1DD" w:themeFill="accent3" w:themeFillTint="33"/>
          </w:tcPr>
          <w:p w:rsidR="005946B0" w:rsidRPr="00D76107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AF1DD" w:themeFill="accent3" w:themeFillTint="33"/>
            <w:noWrap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946B0" w:rsidRPr="008E517D" w:rsidTr="003C4797">
        <w:trPr>
          <w:trHeight w:val="299"/>
        </w:trPr>
        <w:tc>
          <w:tcPr>
            <w:tcW w:w="567" w:type="dxa"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Социальная поддержка граждан в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Ардатовском муниципальном округе</w:t>
            </w:r>
            <w:r w:rsidRPr="00C10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Нижегоро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дской области </w:t>
            </w:r>
          </w:p>
        </w:tc>
        <w:tc>
          <w:tcPr>
            <w:tcW w:w="2693" w:type="dxa"/>
            <w:shd w:val="clear" w:color="auto" w:fill="auto"/>
          </w:tcPr>
          <w:p w:rsidR="005946B0" w:rsidRPr="00D76107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76107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</w:tc>
        <w:tc>
          <w:tcPr>
            <w:tcW w:w="1701" w:type="dxa"/>
            <w:shd w:val="clear" w:color="auto" w:fill="auto"/>
            <w:noWrap/>
          </w:tcPr>
          <w:p w:rsidR="005946B0" w:rsidRPr="009D3197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600,800</w:t>
            </w:r>
          </w:p>
        </w:tc>
        <w:tc>
          <w:tcPr>
            <w:tcW w:w="1701" w:type="dxa"/>
            <w:shd w:val="clear" w:color="auto" w:fill="auto"/>
            <w:noWrap/>
          </w:tcPr>
          <w:p w:rsidR="005946B0" w:rsidRPr="009D3197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488,053</w:t>
            </w:r>
          </w:p>
        </w:tc>
        <w:tc>
          <w:tcPr>
            <w:tcW w:w="1134" w:type="dxa"/>
            <w:shd w:val="clear" w:color="auto" w:fill="auto"/>
            <w:noWrap/>
          </w:tcPr>
          <w:p w:rsidR="005946B0" w:rsidRPr="009D3197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73,9</w:t>
            </w:r>
          </w:p>
        </w:tc>
      </w:tr>
      <w:tr w:rsidR="005946B0" w:rsidRPr="008E517D" w:rsidTr="003C4797">
        <w:trPr>
          <w:trHeight w:val="284"/>
        </w:trPr>
        <w:tc>
          <w:tcPr>
            <w:tcW w:w="567" w:type="dxa"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946B0" w:rsidRPr="00D76107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расходы бюджета округа</w:t>
            </w:r>
            <w:r w:rsidRPr="00D76107">
              <w:rPr>
                <w:rFonts w:ascii="Times New Roman" w:hAnsi="Times New Roman" w:cs="Times New Roman"/>
                <w:color w:val="000000"/>
              </w:rPr>
              <w:t xml:space="preserve">                  </w:t>
            </w:r>
          </w:p>
        </w:tc>
        <w:tc>
          <w:tcPr>
            <w:tcW w:w="1701" w:type="dxa"/>
            <w:shd w:val="clear" w:color="auto" w:fill="auto"/>
            <w:noWrap/>
          </w:tcPr>
          <w:p w:rsidR="005946B0" w:rsidRPr="005946B0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600,800</w:t>
            </w:r>
          </w:p>
        </w:tc>
        <w:tc>
          <w:tcPr>
            <w:tcW w:w="1701" w:type="dxa"/>
            <w:shd w:val="clear" w:color="auto" w:fill="auto"/>
            <w:noWrap/>
          </w:tcPr>
          <w:p w:rsidR="005946B0" w:rsidRPr="005946B0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488,053</w:t>
            </w:r>
          </w:p>
        </w:tc>
        <w:tc>
          <w:tcPr>
            <w:tcW w:w="1134" w:type="dxa"/>
            <w:shd w:val="clear" w:color="auto" w:fill="auto"/>
            <w:noWrap/>
          </w:tcPr>
          <w:p w:rsidR="005946B0" w:rsidRPr="005946B0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73,9</w:t>
            </w:r>
          </w:p>
        </w:tc>
      </w:tr>
      <w:tr w:rsidR="005946B0" w:rsidRPr="008E517D" w:rsidTr="003C4797">
        <w:trPr>
          <w:trHeight w:val="284"/>
        </w:trPr>
        <w:tc>
          <w:tcPr>
            <w:tcW w:w="567" w:type="dxa"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946B0" w:rsidRPr="00D76107" w:rsidRDefault="005946B0" w:rsidP="00594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областного бюджета</w:t>
            </w:r>
          </w:p>
        </w:tc>
        <w:tc>
          <w:tcPr>
            <w:tcW w:w="1701" w:type="dxa"/>
            <w:shd w:val="clear" w:color="auto" w:fill="auto"/>
            <w:noWrap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946B0" w:rsidRPr="008E517D" w:rsidTr="003C4797">
        <w:trPr>
          <w:trHeight w:val="284"/>
        </w:trPr>
        <w:tc>
          <w:tcPr>
            <w:tcW w:w="567" w:type="dxa"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946B0" w:rsidRPr="00D76107" w:rsidRDefault="005946B0" w:rsidP="00594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федерального бюджета</w:t>
            </w:r>
          </w:p>
        </w:tc>
        <w:tc>
          <w:tcPr>
            <w:tcW w:w="1701" w:type="dxa"/>
            <w:shd w:val="clear" w:color="auto" w:fill="auto"/>
            <w:noWrap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946B0" w:rsidRPr="008E517D" w:rsidTr="003C4797">
        <w:trPr>
          <w:trHeight w:val="284"/>
        </w:trPr>
        <w:tc>
          <w:tcPr>
            <w:tcW w:w="567" w:type="dxa"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946B0" w:rsidRPr="00D76107" w:rsidRDefault="005946B0" w:rsidP="00594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 xml:space="preserve">прочие источники                </w:t>
            </w:r>
          </w:p>
        </w:tc>
        <w:tc>
          <w:tcPr>
            <w:tcW w:w="1701" w:type="dxa"/>
            <w:shd w:val="clear" w:color="auto" w:fill="auto"/>
            <w:noWrap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946B0" w:rsidRPr="008E517D" w:rsidTr="003C4797">
        <w:trPr>
          <w:trHeight w:val="284"/>
        </w:trPr>
        <w:tc>
          <w:tcPr>
            <w:tcW w:w="567" w:type="dxa"/>
            <w:shd w:val="clear" w:color="auto" w:fill="EAF1DD" w:themeFill="accent3" w:themeFillTint="33"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  <w:vAlign w:val="center"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EAF1DD" w:themeFill="accent3" w:themeFillTint="33"/>
          </w:tcPr>
          <w:p w:rsidR="005946B0" w:rsidRPr="00D76107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AF1DD" w:themeFill="accent3" w:themeFillTint="33"/>
            <w:noWrap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946B0" w:rsidRPr="008E517D" w:rsidTr="003C4797">
        <w:trPr>
          <w:trHeight w:val="284"/>
        </w:trPr>
        <w:tc>
          <w:tcPr>
            <w:tcW w:w="567" w:type="dxa"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5946B0" w:rsidRPr="00C104EC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Улучшение условий и охраны труда в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Ардатовском муниципальном округе</w:t>
            </w:r>
            <w:r w:rsidRPr="00C104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Нижегоро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дской области</w:t>
            </w:r>
          </w:p>
        </w:tc>
        <w:tc>
          <w:tcPr>
            <w:tcW w:w="2693" w:type="dxa"/>
            <w:shd w:val="clear" w:color="auto" w:fill="auto"/>
          </w:tcPr>
          <w:p w:rsidR="005946B0" w:rsidRPr="00D76107" w:rsidRDefault="005946B0" w:rsidP="005946B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76107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</w:tc>
        <w:tc>
          <w:tcPr>
            <w:tcW w:w="1701" w:type="dxa"/>
            <w:shd w:val="clear" w:color="auto" w:fill="auto"/>
            <w:noWrap/>
          </w:tcPr>
          <w:p w:rsidR="005946B0" w:rsidRPr="009D3197" w:rsidRDefault="00C43998" w:rsidP="005946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318,050</w:t>
            </w:r>
          </w:p>
        </w:tc>
        <w:tc>
          <w:tcPr>
            <w:tcW w:w="1701" w:type="dxa"/>
            <w:shd w:val="clear" w:color="auto" w:fill="auto"/>
            <w:noWrap/>
          </w:tcPr>
          <w:p w:rsidR="005946B0" w:rsidRPr="009D3197" w:rsidRDefault="00C43998" w:rsidP="005946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113,900</w:t>
            </w:r>
          </w:p>
        </w:tc>
        <w:tc>
          <w:tcPr>
            <w:tcW w:w="1134" w:type="dxa"/>
            <w:shd w:val="clear" w:color="auto" w:fill="auto"/>
            <w:noWrap/>
          </w:tcPr>
          <w:p w:rsidR="005946B0" w:rsidRPr="009D3197" w:rsidRDefault="00C43998" w:rsidP="005946B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35,8</w:t>
            </w:r>
          </w:p>
        </w:tc>
      </w:tr>
      <w:tr w:rsidR="00C43998" w:rsidRPr="008E517D" w:rsidTr="003C4797">
        <w:trPr>
          <w:trHeight w:val="284"/>
        </w:trPr>
        <w:tc>
          <w:tcPr>
            <w:tcW w:w="567" w:type="dxa"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C43998" w:rsidRPr="00D76107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расходы бюджета округа</w:t>
            </w:r>
            <w:r w:rsidRPr="00D76107">
              <w:rPr>
                <w:rFonts w:ascii="Times New Roman" w:hAnsi="Times New Roman" w:cs="Times New Roman"/>
                <w:color w:val="000000"/>
              </w:rPr>
              <w:t xml:space="preserve">                  </w:t>
            </w:r>
          </w:p>
        </w:tc>
        <w:tc>
          <w:tcPr>
            <w:tcW w:w="1701" w:type="dxa"/>
            <w:shd w:val="clear" w:color="auto" w:fill="auto"/>
            <w:noWrap/>
          </w:tcPr>
          <w:p w:rsidR="00C43998" w:rsidRPr="00C43998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439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318,050</w:t>
            </w:r>
          </w:p>
        </w:tc>
        <w:tc>
          <w:tcPr>
            <w:tcW w:w="1701" w:type="dxa"/>
            <w:shd w:val="clear" w:color="auto" w:fill="auto"/>
            <w:noWrap/>
          </w:tcPr>
          <w:p w:rsidR="00C43998" w:rsidRPr="00C43998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439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113,900</w:t>
            </w:r>
          </w:p>
        </w:tc>
        <w:tc>
          <w:tcPr>
            <w:tcW w:w="1134" w:type="dxa"/>
            <w:shd w:val="clear" w:color="auto" w:fill="auto"/>
            <w:noWrap/>
          </w:tcPr>
          <w:p w:rsidR="00C43998" w:rsidRPr="00C43998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9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35,8</w:t>
            </w:r>
          </w:p>
        </w:tc>
      </w:tr>
      <w:tr w:rsidR="00C43998" w:rsidRPr="008E517D" w:rsidTr="003C4797">
        <w:trPr>
          <w:trHeight w:val="284"/>
        </w:trPr>
        <w:tc>
          <w:tcPr>
            <w:tcW w:w="567" w:type="dxa"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C43998" w:rsidRPr="00D76107" w:rsidRDefault="00C43998" w:rsidP="00C439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областного бюджета</w:t>
            </w:r>
          </w:p>
        </w:tc>
        <w:tc>
          <w:tcPr>
            <w:tcW w:w="1701" w:type="dxa"/>
            <w:shd w:val="clear" w:color="auto" w:fill="auto"/>
            <w:noWrap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43998" w:rsidRPr="008E517D" w:rsidTr="003C4797">
        <w:trPr>
          <w:trHeight w:val="284"/>
        </w:trPr>
        <w:tc>
          <w:tcPr>
            <w:tcW w:w="567" w:type="dxa"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C43998" w:rsidRPr="00D76107" w:rsidRDefault="00C43998" w:rsidP="00C439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федерального бюджета</w:t>
            </w:r>
          </w:p>
        </w:tc>
        <w:tc>
          <w:tcPr>
            <w:tcW w:w="1701" w:type="dxa"/>
            <w:shd w:val="clear" w:color="auto" w:fill="auto"/>
            <w:noWrap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43998" w:rsidRPr="008E517D" w:rsidTr="003C4797">
        <w:trPr>
          <w:trHeight w:val="284"/>
        </w:trPr>
        <w:tc>
          <w:tcPr>
            <w:tcW w:w="567" w:type="dxa"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C43998" w:rsidRPr="00D76107" w:rsidRDefault="00C43998" w:rsidP="00C439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 xml:space="preserve">прочие источники                </w:t>
            </w:r>
          </w:p>
        </w:tc>
        <w:tc>
          <w:tcPr>
            <w:tcW w:w="1701" w:type="dxa"/>
            <w:shd w:val="clear" w:color="auto" w:fill="auto"/>
            <w:noWrap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43998" w:rsidRPr="008E517D" w:rsidTr="003C4797">
        <w:trPr>
          <w:trHeight w:val="284"/>
        </w:trPr>
        <w:tc>
          <w:tcPr>
            <w:tcW w:w="567" w:type="dxa"/>
            <w:shd w:val="clear" w:color="auto" w:fill="EAF1DD" w:themeFill="accent3" w:themeFillTint="33"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  <w:vAlign w:val="center"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EAF1DD" w:themeFill="accent3" w:themeFillTint="33"/>
          </w:tcPr>
          <w:p w:rsidR="00C43998" w:rsidRPr="00D76107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AF1DD" w:themeFill="accent3" w:themeFillTint="33"/>
            <w:noWrap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43998" w:rsidRPr="008E517D" w:rsidTr="003C4797">
        <w:trPr>
          <w:trHeight w:val="284"/>
        </w:trPr>
        <w:tc>
          <w:tcPr>
            <w:tcW w:w="567" w:type="dxa"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предпринимательства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торговли</w:t>
            </w:r>
            <w:r w:rsidRPr="00C104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104EC">
              <w:rPr>
                <w:rFonts w:ascii="Times New Roman" w:hAnsi="Times New Roman" w:cs="Times New Roman"/>
                <w:bCs/>
                <w:sz w:val="24"/>
                <w:szCs w:val="24"/>
              </w:rPr>
              <w:t>Ардатовско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 муниципального</w:t>
            </w:r>
            <w:r w:rsidRPr="00C104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округа </w:t>
            </w:r>
            <w:r w:rsidRPr="00C104EC">
              <w:rPr>
                <w:rFonts w:ascii="Times New Roman" w:hAnsi="Times New Roman" w:cs="Times New Roman"/>
                <w:bCs/>
                <w:sz w:val="24"/>
                <w:szCs w:val="24"/>
              </w:rPr>
              <w:t>Нижегоро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дской области </w:t>
            </w:r>
          </w:p>
        </w:tc>
        <w:tc>
          <w:tcPr>
            <w:tcW w:w="2693" w:type="dxa"/>
            <w:shd w:val="clear" w:color="auto" w:fill="auto"/>
          </w:tcPr>
          <w:p w:rsidR="00C43998" w:rsidRPr="00D76107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76107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</w:tc>
        <w:tc>
          <w:tcPr>
            <w:tcW w:w="1701" w:type="dxa"/>
            <w:shd w:val="clear" w:color="auto" w:fill="auto"/>
            <w:noWrap/>
          </w:tcPr>
          <w:p w:rsidR="00C43998" w:rsidRPr="009D3197" w:rsidRDefault="00006556" w:rsidP="00C439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10 121,271</w:t>
            </w:r>
          </w:p>
        </w:tc>
        <w:tc>
          <w:tcPr>
            <w:tcW w:w="1701" w:type="dxa"/>
            <w:shd w:val="clear" w:color="auto" w:fill="auto"/>
            <w:noWrap/>
          </w:tcPr>
          <w:p w:rsidR="00C43998" w:rsidRPr="009D3197" w:rsidRDefault="00006556" w:rsidP="00C439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10 104,799</w:t>
            </w:r>
          </w:p>
        </w:tc>
        <w:tc>
          <w:tcPr>
            <w:tcW w:w="1134" w:type="dxa"/>
            <w:shd w:val="clear" w:color="auto" w:fill="auto"/>
            <w:noWrap/>
          </w:tcPr>
          <w:p w:rsidR="00C43998" w:rsidRPr="009D3197" w:rsidRDefault="00006556" w:rsidP="00C4399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99,8</w:t>
            </w:r>
          </w:p>
        </w:tc>
      </w:tr>
      <w:tr w:rsidR="00C43998" w:rsidRPr="008E517D" w:rsidTr="003C4797">
        <w:trPr>
          <w:trHeight w:val="284"/>
        </w:trPr>
        <w:tc>
          <w:tcPr>
            <w:tcW w:w="567" w:type="dxa"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C43998" w:rsidRPr="00D76107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расходы бюджета округа</w:t>
            </w:r>
            <w:r w:rsidRPr="00D76107">
              <w:rPr>
                <w:rFonts w:ascii="Times New Roman" w:hAnsi="Times New Roman" w:cs="Times New Roman"/>
                <w:color w:val="000000"/>
              </w:rPr>
              <w:t xml:space="preserve">                  </w:t>
            </w:r>
          </w:p>
        </w:tc>
        <w:tc>
          <w:tcPr>
            <w:tcW w:w="1701" w:type="dxa"/>
            <w:shd w:val="clear" w:color="auto" w:fill="auto"/>
            <w:noWrap/>
          </w:tcPr>
          <w:p w:rsidR="00C43998" w:rsidRPr="00C104EC" w:rsidRDefault="00006556" w:rsidP="00C439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8 121,271</w:t>
            </w:r>
          </w:p>
        </w:tc>
        <w:tc>
          <w:tcPr>
            <w:tcW w:w="1701" w:type="dxa"/>
            <w:shd w:val="clear" w:color="auto" w:fill="auto"/>
            <w:noWrap/>
          </w:tcPr>
          <w:p w:rsidR="00C43998" w:rsidRPr="00C104EC" w:rsidRDefault="00006556" w:rsidP="00C439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8 113,279</w:t>
            </w:r>
          </w:p>
        </w:tc>
        <w:tc>
          <w:tcPr>
            <w:tcW w:w="1134" w:type="dxa"/>
            <w:shd w:val="clear" w:color="auto" w:fill="auto"/>
            <w:noWrap/>
          </w:tcPr>
          <w:p w:rsidR="00C43998" w:rsidRPr="00C104EC" w:rsidRDefault="00006556" w:rsidP="00C43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99,9</w:t>
            </w:r>
          </w:p>
        </w:tc>
      </w:tr>
      <w:tr w:rsidR="00C43998" w:rsidRPr="008E517D" w:rsidTr="003C4797">
        <w:trPr>
          <w:trHeight w:val="284"/>
        </w:trPr>
        <w:tc>
          <w:tcPr>
            <w:tcW w:w="567" w:type="dxa"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C43998" w:rsidRPr="00D76107" w:rsidRDefault="00C43998" w:rsidP="00C439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областного бюджета</w:t>
            </w:r>
          </w:p>
        </w:tc>
        <w:tc>
          <w:tcPr>
            <w:tcW w:w="1701" w:type="dxa"/>
            <w:shd w:val="clear" w:color="auto" w:fill="auto"/>
            <w:noWrap/>
          </w:tcPr>
          <w:p w:rsidR="00C43998" w:rsidRPr="00C104EC" w:rsidRDefault="00006556" w:rsidP="00C43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2 000,000</w:t>
            </w:r>
          </w:p>
        </w:tc>
        <w:tc>
          <w:tcPr>
            <w:tcW w:w="1701" w:type="dxa"/>
            <w:shd w:val="clear" w:color="auto" w:fill="auto"/>
            <w:noWrap/>
          </w:tcPr>
          <w:p w:rsidR="00C43998" w:rsidRPr="00C104EC" w:rsidRDefault="00006556" w:rsidP="00C43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1 991,520</w:t>
            </w:r>
          </w:p>
        </w:tc>
        <w:tc>
          <w:tcPr>
            <w:tcW w:w="1134" w:type="dxa"/>
            <w:shd w:val="clear" w:color="auto" w:fill="auto"/>
            <w:noWrap/>
          </w:tcPr>
          <w:p w:rsidR="00C43998" w:rsidRPr="00C104EC" w:rsidRDefault="00006556" w:rsidP="00C43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99,6</w:t>
            </w:r>
          </w:p>
        </w:tc>
      </w:tr>
      <w:tr w:rsidR="00C43998" w:rsidRPr="008E517D" w:rsidTr="003C4797">
        <w:trPr>
          <w:trHeight w:val="284"/>
        </w:trPr>
        <w:tc>
          <w:tcPr>
            <w:tcW w:w="567" w:type="dxa"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C43998" w:rsidRPr="00D76107" w:rsidRDefault="00C43998" w:rsidP="00C439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федерального бюджета</w:t>
            </w:r>
          </w:p>
        </w:tc>
        <w:tc>
          <w:tcPr>
            <w:tcW w:w="1701" w:type="dxa"/>
            <w:shd w:val="clear" w:color="auto" w:fill="auto"/>
            <w:noWrap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3998" w:rsidRPr="008E517D" w:rsidTr="003C4797">
        <w:trPr>
          <w:trHeight w:val="284"/>
        </w:trPr>
        <w:tc>
          <w:tcPr>
            <w:tcW w:w="567" w:type="dxa"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C43998" w:rsidRPr="00D76107" w:rsidRDefault="00C43998" w:rsidP="00C439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 xml:space="preserve">прочие источники                </w:t>
            </w:r>
          </w:p>
        </w:tc>
        <w:tc>
          <w:tcPr>
            <w:tcW w:w="1701" w:type="dxa"/>
            <w:shd w:val="clear" w:color="auto" w:fill="auto"/>
            <w:noWrap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3998" w:rsidRPr="008E517D" w:rsidTr="003C4797">
        <w:trPr>
          <w:trHeight w:val="284"/>
        </w:trPr>
        <w:tc>
          <w:tcPr>
            <w:tcW w:w="567" w:type="dxa"/>
            <w:shd w:val="clear" w:color="auto" w:fill="EAF1DD" w:themeFill="accent3" w:themeFillTint="33"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EAF1DD" w:themeFill="accent3" w:themeFillTint="33"/>
          </w:tcPr>
          <w:p w:rsidR="00C43998" w:rsidRPr="00D76107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AF1DD" w:themeFill="accent3" w:themeFillTint="33"/>
            <w:noWrap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3998" w:rsidRPr="008E517D" w:rsidTr="003C4797">
        <w:trPr>
          <w:trHeight w:val="284"/>
        </w:trPr>
        <w:tc>
          <w:tcPr>
            <w:tcW w:w="567" w:type="dxa"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C43998" w:rsidRPr="00C104EC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Профилактика терроризма и экстремизма на территории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Ардатовского муниципального округа Нижегородской области  </w:t>
            </w:r>
          </w:p>
        </w:tc>
        <w:tc>
          <w:tcPr>
            <w:tcW w:w="2693" w:type="dxa"/>
            <w:shd w:val="clear" w:color="auto" w:fill="auto"/>
          </w:tcPr>
          <w:p w:rsidR="00C43998" w:rsidRPr="00D76107" w:rsidRDefault="00C43998" w:rsidP="00C4399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76107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</w:tc>
        <w:tc>
          <w:tcPr>
            <w:tcW w:w="1701" w:type="dxa"/>
            <w:shd w:val="clear" w:color="auto" w:fill="auto"/>
            <w:noWrap/>
          </w:tcPr>
          <w:p w:rsidR="00C43998" w:rsidRPr="009D3197" w:rsidRDefault="00006556" w:rsidP="00C439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523,580</w:t>
            </w:r>
          </w:p>
        </w:tc>
        <w:tc>
          <w:tcPr>
            <w:tcW w:w="1701" w:type="dxa"/>
            <w:shd w:val="clear" w:color="auto" w:fill="auto"/>
            <w:noWrap/>
          </w:tcPr>
          <w:p w:rsidR="00C43998" w:rsidRPr="009D3197" w:rsidRDefault="00006556" w:rsidP="00C439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513,580</w:t>
            </w:r>
          </w:p>
        </w:tc>
        <w:tc>
          <w:tcPr>
            <w:tcW w:w="1134" w:type="dxa"/>
            <w:shd w:val="clear" w:color="auto" w:fill="auto"/>
            <w:noWrap/>
          </w:tcPr>
          <w:p w:rsidR="00C43998" w:rsidRPr="009D3197" w:rsidRDefault="00006556" w:rsidP="00C4399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98,1</w:t>
            </w:r>
          </w:p>
        </w:tc>
      </w:tr>
      <w:tr w:rsidR="00006556" w:rsidRPr="008E517D" w:rsidTr="003C4797">
        <w:trPr>
          <w:trHeight w:val="284"/>
        </w:trPr>
        <w:tc>
          <w:tcPr>
            <w:tcW w:w="567" w:type="dxa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расходы бюджета округа</w:t>
            </w:r>
            <w:r w:rsidRPr="00D76107">
              <w:rPr>
                <w:rFonts w:ascii="Times New Roman" w:hAnsi="Times New Roman" w:cs="Times New Roman"/>
                <w:color w:val="000000"/>
              </w:rPr>
              <w:t xml:space="preserve">                  </w:t>
            </w:r>
          </w:p>
        </w:tc>
        <w:tc>
          <w:tcPr>
            <w:tcW w:w="1701" w:type="dxa"/>
            <w:shd w:val="clear" w:color="auto" w:fill="auto"/>
            <w:noWrap/>
          </w:tcPr>
          <w:p w:rsidR="00006556" w:rsidRPr="00006556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65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523,580</w:t>
            </w:r>
          </w:p>
        </w:tc>
        <w:tc>
          <w:tcPr>
            <w:tcW w:w="1701" w:type="dxa"/>
            <w:shd w:val="clear" w:color="auto" w:fill="auto"/>
            <w:noWrap/>
          </w:tcPr>
          <w:p w:rsidR="00006556" w:rsidRPr="00006556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65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513,580</w:t>
            </w:r>
          </w:p>
        </w:tc>
        <w:tc>
          <w:tcPr>
            <w:tcW w:w="1134" w:type="dxa"/>
            <w:shd w:val="clear" w:color="auto" w:fill="auto"/>
            <w:noWrap/>
          </w:tcPr>
          <w:p w:rsidR="00006556" w:rsidRPr="00006556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98,1</w:t>
            </w:r>
          </w:p>
        </w:tc>
      </w:tr>
      <w:tr w:rsidR="00006556" w:rsidRPr="008E517D" w:rsidTr="003C4797">
        <w:trPr>
          <w:trHeight w:val="284"/>
        </w:trPr>
        <w:tc>
          <w:tcPr>
            <w:tcW w:w="567" w:type="dxa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hideMark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областного бюджета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6556" w:rsidRPr="008E517D" w:rsidTr="003C4797">
        <w:trPr>
          <w:trHeight w:val="284"/>
        </w:trPr>
        <w:tc>
          <w:tcPr>
            <w:tcW w:w="567" w:type="dxa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hideMark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федерального бюджета</w:t>
            </w:r>
          </w:p>
        </w:tc>
        <w:tc>
          <w:tcPr>
            <w:tcW w:w="1701" w:type="dxa"/>
            <w:shd w:val="clear" w:color="auto" w:fill="auto"/>
            <w:noWrap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6556" w:rsidRPr="008E517D" w:rsidTr="003C4797">
        <w:trPr>
          <w:trHeight w:val="241"/>
        </w:trPr>
        <w:tc>
          <w:tcPr>
            <w:tcW w:w="567" w:type="dxa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hideMark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 xml:space="preserve">прочие источники                </w:t>
            </w:r>
          </w:p>
        </w:tc>
        <w:tc>
          <w:tcPr>
            <w:tcW w:w="1701" w:type="dxa"/>
            <w:shd w:val="clear" w:color="auto" w:fill="auto"/>
            <w:noWrap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6556" w:rsidRPr="008E517D" w:rsidTr="003C4797">
        <w:trPr>
          <w:trHeight w:val="241"/>
        </w:trPr>
        <w:tc>
          <w:tcPr>
            <w:tcW w:w="567" w:type="dxa"/>
            <w:shd w:val="clear" w:color="auto" w:fill="EAF1DD" w:themeFill="accent3" w:themeFillTint="33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EAF1DD" w:themeFill="accent3" w:themeFillTint="33"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AF1DD" w:themeFill="accent3" w:themeFillTint="33"/>
            <w:noWrap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6556" w:rsidRPr="008E517D" w:rsidTr="003C4797">
        <w:trPr>
          <w:trHeight w:val="241"/>
        </w:trPr>
        <w:tc>
          <w:tcPr>
            <w:tcW w:w="567" w:type="dxa"/>
            <w:shd w:val="clear" w:color="auto" w:fill="FFFFFF" w:themeFill="background1"/>
          </w:tcPr>
          <w:p w:rsidR="00006556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977" w:type="dxa"/>
            <w:vMerge w:val="restart"/>
            <w:shd w:val="clear" w:color="auto" w:fill="FFFFFF" w:themeFill="background1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Информационное общество в Ардатовском муниципальном  оруге Нижегородской области  </w:t>
            </w:r>
          </w:p>
        </w:tc>
        <w:tc>
          <w:tcPr>
            <w:tcW w:w="2693" w:type="dxa"/>
            <w:shd w:val="clear" w:color="auto" w:fill="FFFFFF" w:themeFill="background1"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76107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:rsidR="00006556" w:rsidRPr="009D3197" w:rsidRDefault="003C57DC" w:rsidP="000065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5 561,415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:rsidR="00006556" w:rsidRPr="009D3197" w:rsidRDefault="003C57DC" w:rsidP="000065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5 484,061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06556" w:rsidRPr="009D3197" w:rsidRDefault="003C57DC" w:rsidP="000065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98,6</w:t>
            </w:r>
          </w:p>
        </w:tc>
      </w:tr>
      <w:tr w:rsidR="00006556" w:rsidRPr="008E517D" w:rsidTr="003C4797">
        <w:trPr>
          <w:trHeight w:val="241"/>
        </w:trPr>
        <w:tc>
          <w:tcPr>
            <w:tcW w:w="567" w:type="dxa"/>
            <w:shd w:val="clear" w:color="auto" w:fill="FFFFFF" w:themeFill="background1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FFFFFF" w:themeFill="background1"/>
            <w:vAlign w:val="center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расходы бюджета округа</w:t>
            </w:r>
            <w:r w:rsidRPr="00D76107">
              <w:rPr>
                <w:rFonts w:ascii="Times New Roman" w:hAnsi="Times New Roman" w:cs="Times New Roman"/>
                <w:color w:val="000000"/>
              </w:rPr>
              <w:t xml:space="preserve">                  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:rsidR="00006556" w:rsidRPr="00C104EC" w:rsidRDefault="003C57DC" w:rsidP="0000655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3 106,915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:rsidR="00006556" w:rsidRPr="00C104EC" w:rsidRDefault="003C57DC" w:rsidP="0000655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3 029,561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06556" w:rsidRPr="00C104EC" w:rsidRDefault="003C57DC" w:rsidP="000065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97,5</w:t>
            </w:r>
          </w:p>
        </w:tc>
      </w:tr>
      <w:tr w:rsidR="00006556" w:rsidRPr="008E517D" w:rsidTr="003C4797">
        <w:trPr>
          <w:trHeight w:val="241"/>
        </w:trPr>
        <w:tc>
          <w:tcPr>
            <w:tcW w:w="567" w:type="dxa"/>
            <w:shd w:val="clear" w:color="auto" w:fill="FFFFFF" w:themeFill="background1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FFFFFF" w:themeFill="background1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областного бюджета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:rsidR="00006556" w:rsidRPr="00C104EC" w:rsidRDefault="003C57DC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2 454,500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:rsidR="00006556" w:rsidRPr="00C104EC" w:rsidRDefault="003C57DC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2 454,500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06556" w:rsidRPr="00C104EC" w:rsidRDefault="003C57DC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006556" w:rsidRPr="008E517D" w:rsidTr="003C4797">
        <w:trPr>
          <w:trHeight w:val="241"/>
        </w:trPr>
        <w:tc>
          <w:tcPr>
            <w:tcW w:w="567" w:type="dxa"/>
            <w:shd w:val="clear" w:color="auto" w:fill="FFFFFF" w:themeFill="background1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FFFFFF" w:themeFill="background1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федерального бюджета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noWrap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6556" w:rsidRPr="008E517D" w:rsidTr="003C4797">
        <w:trPr>
          <w:trHeight w:val="241"/>
        </w:trPr>
        <w:tc>
          <w:tcPr>
            <w:tcW w:w="567" w:type="dxa"/>
            <w:shd w:val="clear" w:color="auto" w:fill="FFFFFF" w:themeFill="background1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FFFFFF" w:themeFill="background1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 xml:space="preserve">прочие источники                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noWrap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6556" w:rsidRPr="008E517D" w:rsidTr="003C4797">
        <w:trPr>
          <w:trHeight w:val="241"/>
        </w:trPr>
        <w:tc>
          <w:tcPr>
            <w:tcW w:w="567" w:type="dxa"/>
            <w:shd w:val="clear" w:color="auto" w:fill="EAF1DD" w:themeFill="accent3" w:themeFillTint="33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EAF1DD" w:themeFill="accent3" w:themeFillTint="33"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AF1DD" w:themeFill="accent3" w:themeFillTint="33"/>
            <w:noWrap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6556" w:rsidRPr="008E517D" w:rsidTr="003C4797">
        <w:trPr>
          <w:trHeight w:val="241"/>
        </w:trPr>
        <w:tc>
          <w:tcPr>
            <w:tcW w:w="567" w:type="dxa"/>
            <w:shd w:val="clear" w:color="auto" w:fill="FFFFFF" w:themeFill="background1"/>
          </w:tcPr>
          <w:p w:rsidR="00006556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977" w:type="dxa"/>
            <w:vMerge w:val="restart"/>
            <w:shd w:val="clear" w:color="auto" w:fill="FFFFFF" w:themeFill="background1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комфортной городской среды на территории  Ардатовского муниципального округа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Нижегородской области  </w:t>
            </w:r>
          </w:p>
        </w:tc>
        <w:tc>
          <w:tcPr>
            <w:tcW w:w="2693" w:type="dxa"/>
            <w:shd w:val="clear" w:color="auto" w:fill="FFFFFF" w:themeFill="background1"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76107">
              <w:rPr>
                <w:rFonts w:ascii="Times New Roman" w:hAnsi="Times New Roman" w:cs="Times New Roman"/>
                <w:b/>
                <w:color w:val="000000"/>
              </w:rPr>
              <w:lastRenderedPageBreak/>
              <w:t xml:space="preserve">Всего 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:rsidR="00006556" w:rsidRPr="009D3197" w:rsidRDefault="00692B1F" w:rsidP="000065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17 418,748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:rsidR="00006556" w:rsidRPr="009D3197" w:rsidRDefault="00692B1F" w:rsidP="000065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15 862,218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06556" w:rsidRPr="009D3197" w:rsidRDefault="00692B1F" w:rsidP="000065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91,1</w:t>
            </w:r>
          </w:p>
        </w:tc>
      </w:tr>
      <w:tr w:rsidR="00006556" w:rsidRPr="008E517D" w:rsidTr="003C4797">
        <w:trPr>
          <w:trHeight w:val="241"/>
        </w:trPr>
        <w:tc>
          <w:tcPr>
            <w:tcW w:w="567" w:type="dxa"/>
            <w:shd w:val="clear" w:color="auto" w:fill="FFFFFF" w:themeFill="background1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FFFFFF" w:themeFill="background1"/>
            <w:vAlign w:val="center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расходы бюджета округа</w:t>
            </w:r>
            <w:r w:rsidRPr="00D76107">
              <w:rPr>
                <w:rFonts w:ascii="Times New Roman" w:hAnsi="Times New Roman" w:cs="Times New Roman"/>
                <w:color w:val="000000"/>
              </w:rPr>
              <w:t xml:space="preserve">                  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:rsidR="00006556" w:rsidRPr="00C104EC" w:rsidRDefault="00692B1F" w:rsidP="0000655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6 748,623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:rsidR="00006556" w:rsidRPr="00C104EC" w:rsidRDefault="00692B1F" w:rsidP="0000655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5 192,093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06556" w:rsidRPr="00C104EC" w:rsidRDefault="00692B1F" w:rsidP="000065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76,9</w:t>
            </w:r>
          </w:p>
        </w:tc>
      </w:tr>
      <w:tr w:rsidR="00006556" w:rsidRPr="008E517D" w:rsidTr="003C4797">
        <w:trPr>
          <w:trHeight w:val="241"/>
        </w:trPr>
        <w:tc>
          <w:tcPr>
            <w:tcW w:w="567" w:type="dxa"/>
            <w:shd w:val="clear" w:color="auto" w:fill="FFFFFF" w:themeFill="background1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FFFFFF" w:themeFill="background1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областного бюджета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:rsidR="00006556" w:rsidRPr="00C104EC" w:rsidRDefault="00692B1F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5 766,325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:rsidR="00006556" w:rsidRPr="00C104EC" w:rsidRDefault="00692B1F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5 766,325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06556" w:rsidRPr="00C104EC" w:rsidRDefault="00692B1F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006556" w:rsidRPr="008E517D" w:rsidTr="003C4797">
        <w:trPr>
          <w:trHeight w:val="241"/>
        </w:trPr>
        <w:tc>
          <w:tcPr>
            <w:tcW w:w="567" w:type="dxa"/>
            <w:shd w:val="clear" w:color="auto" w:fill="FFFFFF" w:themeFill="background1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FFFFFF" w:themeFill="background1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федерального бюджета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:rsidR="00006556" w:rsidRPr="00C104EC" w:rsidRDefault="00692B1F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4 903,800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:rsidR="00006556" w:rsidRPr="00C104EC" w:rsidRDefault="00692B1F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4 903,800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06556" w:rsidRPr="00C104EC" w:rsidRDefault="00692B1F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006556" w:rsidRPr="008E517D" w:rsidTr="003C4797">
        <w:trPr>
          <w:trHeight w:val="241"/>
        </w:trPr>
        <w:tc>
          <w:tcPr>
            <w:tcW w:w="567" w:type="dxa"/>
            <w:shd w:val="clear" w:color="auto" w:fill="EAF1DD" w:themeFill="accent3" w:themeFillTint="33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EAF1DD" w:themeFill="accent3" w:themeFillTint="33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 xml:space="preserve">прочие источники                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0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6556" w:rsidRPr="008E517D" w:rsidTr="003C4797">
        <w:trPr>
          <w:trHeight w:val="241"/>
        </w:trPr>
        <w:tc>
          <w:tcPr>
            <w:tcW w:w="567" w:type="dxa"/>
            <w:shd w:val="clear" w:color="auto" w:fill="EAF1DD" w:themeFill="accent3" w:themeFillTint="33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EAF1DD" w:themeFill="accent3" w:themeFillTint="33"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AF1DD" w:themeFill="accent3" w:themeFillTint="33"/>
            <w:noWrap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6556" w:rsidRPr="008E517D" w:rsidTr="003C4797">
        <w:trPr>
          <w:trHeight w:val="241"/>
        </w:trPr>
        <w:tc>
          <w:tcPr>
            <w:tcW w:w="567" w:type="dxa"/>
            <w:shd w:val="clear" w:color="auto" w:fill="FFFFFF" w:themeFill="background1"/>
          </w:tcPr>
          <w:p w:rsidR="00006556" w:rsidRPr="00F566EE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77" w:type="dxa"/>
            <w:vMerge w:val="restart"/>
            <w:shd w:val="clear" w:color="auto" w:fill="FFFFFF" w:themeFill="background1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566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Переселение граждан из аварийного жилищного фонда на территории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Ардатовского муниципального округа Нижегородской области на 2021-2025 годы</w:t>
            </w:r>
          </w:p>
        </w:tc>
        <w:tc>
          <w:tcPr>
            <w:tcW w:w="2693" w:type="dxa"/>
            <w:shd w:val="clear" w:color="auto" w:fill="FFFFFF" w:themeFill="background1"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76107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:rsidR="00006556" w:rsidRPr="009D3197" w:rsidRDefault="00692B1F" w:rsidP="000065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29 382,467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:rsidR="00006556" w:rsidRPr="009D3197" w:rsidRDefault="00692B1F" w:rsidP="000065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27 995,162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06556" w:rsidRPr="009D3197" w:rsidRDefault="00692B1F" w:rsidP="000065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95,3</w:t>
            </w:r>
          </w:p>
        </w:tc>
      </w:tr>
      <w:tr w:rsidR="00006556" w:rsidRPr="008E517D" w:rsidTr="003C4797">
        <w:trPr>
          <w:trHeight w:val="241"/>
        </w:trPr>
        <w:tc>
          <w:tcPr>
            <w:tcW w:w="567" w:type="dxa"/>
            <w:shd w:val="clear" w:color="auto" w:fill="FFFFFF" w:themeFill="background1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FFFFFF" w:themeFill="background1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расходы бюджета округа</w:t>
            </w:r>
            <w:r w:rsidRPr="00D76107">
              <w:rPr>
                <w:rFonts w:ascii="Times New Roman" w:hAnsi="Times New Roman" w:cs="Times New Roman"/>
                <w:color w:val="000000"/>
              </w:rPr>
              <w:t xml:space="preserve">                  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:rsidR="00006556" w:rsidRPr="00C104EC" w:rsidRDefault="00692B1F" w:rsidP="0000655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5 657,052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:rsidR="00006556" w:rsidRPr="00C104EC" w:rsidRDefault="00692B1F" w:rsidP="0000655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4 269,747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06556" w:rsidRPr="00C104EC" w:rsidRDefault="00692B1F" w:rsidP="000065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75,5</w:t>
            </w:r>
          </w:p>
        </w:tc>
      </w:tr>
      <w:tr w:rsidR="00006556" w:rsidRPr="008E517D" w:rsidTr="003C4797">
        <w:trPr>
          <w:trHeight w:val="241"/>
        </w:trPr>
        <w:tc>
          <w:tcPr>
            <w:tcW w:w="567" w:type="dxa"/>
            <w:shd w:val="clear" w:color="auto" w:fill="FFFFFF" w:themeFill="background1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FFFFFF" w:themeFill="background1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областного бюджета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:rsidR="00006556" w:rsidRPr="00C104EC" w:rsidRDefault="00692B1F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23 725,415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:rsidR="00006556" w:rsidRPr="00C104EC" w:rsidRDefault="00692B1F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23 725,415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06556" w:rsidRPr="00C104EC" w:rsidRDefault="00692B1F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006556" w:rsidRPr="008E517D" w:rsidTr="003C4797">
        <w:trPr>
          <w:trHeight w:val="241"/>
        </w:trPr>
        <w:tc>
          <w:tcPr>
            <w:tcW w:w="567" w:type="dxa"/>
            <w:shd w:val="clear" w:color="auto" w:fill="FFFFFF" w:themeFill="background1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FFFFFF" w:themeFill="background1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федерального бюджета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noWrap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6556" w:rsidRPr="008E517D" w:rsidTr="003C4797">
        <w:trPr>
          <w:trHeight w:val="241"/>
        </w:trPr>
        <w:tc>
          <w:tcPr>
            <w:tcW w:w="567" w:type="dxa"/>
            <w:shd w:val="clear" w:color="auto" w:fill="FFFFFF" w:themeFill="background1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FFFFFF" w:themeFill="background1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 xml:space="preserve">прочие источники                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noWrap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6556" w:rsidRPr="008E517D" w:rsidTr="003C4797">
        <w:trPr>
          <w:trHeight w:val="241"/>
        </w:trPr>
        <w:tc>
          <w:tcPr>
            <w:tcW w:w="567" w:type="dxa"/>
            <w:shd w:val="clear" w:color="auto" w:fill="EAF1DD" w:themeFill="accent3" w:themeFillTint="33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EAF1DD" w:themeFill="accent3" w:themeFillTint="33"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AF1DD" w:themeFill="accent3" w:themeFillTint="33"/>
            <w:noWrap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6556" w:rsidRPr="008E517D" w:rsidTr="003C4797">
        <w:trPr>
          <w:trHeight w:val="241"/>
        </w:trPr>
        <w:tc>
          <w:tcPr>
            <w:tcW w:w="567" w:type="dxa"/>
            <w:shd w:val="clear" w:color="auto" w:fill="FFFFFF" w:themeFill="background1"/>
          </w:tcPr>
          <w:p w:rsidR="00006556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77" w:type="dxa"/>
            <w:vMerge w:val="restart"/>
            <w:shd w:val="clear" w:color="auto" w:fill="FFFFFF" w:themeFill="background1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Развитие социальной и инженерной инфраструктуры Ардатовского муниципального округа Нижегородской области</w:t>
            </w:r>
          </w:p>
        </w:tc>
        <w:tc>
          <w:tcPr>
            <w:tcW w:w="2693" w:type="dxa"/>
            <w:shd w:val="clear" w:color="auto" w:fill="FFFFFF" w:themeFill="background1"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76107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:rsidR="00006556" w:rsidRPr="009D3197" w:rsidRDefault="00692B1F" w:rsidP="000065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819 078,360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:rsidR="00006556" w:rsidRPr="009D3197" w:rsidRDefault="00692B1F" w:rsidP="000065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703 170,953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06556" w:rsidRPr="009D3197" w:rsidRDefault="00692B1F" w:rsidP="000065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85,8</w:t>
            </w:r>
          </w:p>
        </w:tc>
      </w:tr>
      <w:tr w:rsidR="00006556" w:rsidRPr="008E517D" w:rsidTr="003C4797">
        <w:trPr>
          <w:trHeight w:val="241"/>
        </w:trPr>
        <w:tc>
          <w:tcPr>
            <w:tcW w:w="567" w:type="dxa"/>
            <w:shd w:val="clear" w:color="auto" w:fill="FFFFFF" w:themeFill="background1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FFFFFF" w:themeFill="background1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расходы бюджета округа</w:t>
            </w:r>
            <w:r w:rsidRPr="00D76107">
              <w:rPr>
                <w:rFonts w:ascii="Times New Roman" w:hAnsi="Times New Roman" w:cs="Times New Roman"/>
                <w:color w:val="000000"/>
              </w:rPr>
              <w:t xml:space="preserve">                  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:rsidR="00006556" w:rsidRPr="00C104EC" w:rsidRDefault="00692B1F" w:rsidP="0000655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26 728,610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:rsidR="00006556" w:rsidRPr="00C104EC" w:rsidRDefault="00692B1F" w:rsidP="0000655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11 749,390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06556" w:rsidRPr="00C104EC" w:rsidRDefault="00692B1F" w:rsidP="000065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 w:rsidR="00006556" w:rsidRPr="008E517D" w:rsidTr="003C4797">
        <w:trPr>
          <w:trHeight w:val="241"/>
        </w:trPr>
        <w:tc>
          <w:tcPr>
            <w:tcW w:w="567" w:type="dxa"/>
            <w:shd w:val="clear" w:color="auto" w:fill="FFFFFF" w:themeFill="background1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FFFFFF" w:themeFill="background1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областного бюджета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:rsidR="00006556" w:rsidRPr="00C104EC" w:rsidRDefault="00692B1F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657 755,750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:rsidR="00006556" w:rsidRPr="00C104EC" w:rsidRDefault="00692B1F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557 288,041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06556" w:rsidRPr="00C104EC" w:rsidRDefault="00692B1F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84,7</w:t>
            </w:r>
          </w:p>
        </w:tc>
      </w:tr>
      <w:tr w:rsidR="00006556" w:rsidRPr="008E517D" w:rsidTr="003C4797">
        <w:trPr>
          <w:trHeight w:val="241"/>
        </w:trPr>
        <w:tc>
          <w:tcPr>
            <w:tcW w:w="567" w:type="dxa"/>
            <w:shd w:val="clear" w:color="auto" w:fill="FFFFFF" w:themeFill="background1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FFFFFF" w:themeFill="background1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федерального бюджета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:rsidR="00006556" w:rsidRPr="00C104EC" w:rsidRDefault="00692B1F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134 594,000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:rsidR="00006556" w:rsidRPr="00C104EC" w:rsidRDefault="00692B1F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134 133,522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06556" w:rsidRPr="00C104EC" w:rsidRDefault="00692B1F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99,7</w:t>
            </w:r>
          </w:p>
        </w:tc>
      </w:tr>
      <w:tr w:rsidR="00006556" w:rsidRPr="008E517D" w:rsidTr="003C4797">
        <w:trPr>
          <w:trHeight w:val="340"/>
        </w:trPr>
        <w:tc>
          <w:tcPr>
            <w:tcW w:w="567" w:type="dxa"/>
          </w:tcPr>
          <w:p w:rsidR="00006556" w:rsidRPr="000D6A95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006556" w:rsidRPr="000D6A95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 xml:space="preserve">прочие источники                </w:t>
            </w:r>
          </w:p>
        </w:tc>
        <w:tc>
          <w:tcPr>
            <w:tcW w:w="1701" w:type="dxa"/>
            <w:shd w:val="clear" w:color="auto" w:fill="auto"/>
            <w:noWrap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6556" w:rsidRPr="008E517D" w:rsidTr="0020240F">
        <w:trPr>
          <w:trHeight w:val="340"/>
        </w:trPr>
        <w:tc>
          <w:tcPr>
            <w:tcW w:w="567" w:type="dxa"/>
            <w:shd w:val="clear" w:color="auto" w:fill="EAF1DD" w:themeFill="accent3" w:themeFillTint="33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006556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006556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AF1DD" w:themeFill="accent3" w:themeFillTint="33"/>
            <w:noWrap/>
          </w:tcPr>
          <w:p w:rsidR="00006556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06556" w:rsidRPr="008E517D" w:rsidTr="00907DCB">
        <w:trPr>
          <w:trHeight w:val="340"/>
        </w:trPr>
        <w:tc>
          <w:tcPr>
            <w:tcW w:w="567" w:type="dxa"/>
            <w:shd w:val="clear" w:color="auto" w:fill="auto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Обеспечение населения  Ардатовского муниципального округа Нижегородской области качественными услугами в сфере жилищно-коммунального хозяйства</w:t>
            </w:r>
          </w:p>
        </w:tc>
        <w:tc>
          <w:tcPr>
            <w:tcW w:w="2693" w:type="dxa"/>
            <w:shd w:val="clear" w:color="auto" w:fill="auto"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76107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</w:tc>
        <w:tc>
          <w:tcPr>
            <w:tcW w:w="1701" w:type="dxa"/>
            <w:shd w:val="clear" w:color="auto" w:fill="auto"/>
            <w:noWrap/>
          </w:tcPr>
          <w:p w:rsidR="00006556" w:rsidRDefault="00571CD1" w:rsidP="000065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176 085,604</w:t>
            </w:r>
          </w:p>
        </w:tc>
        <w:tc>
          <w:tcPr>
            <w:tcW w:w="1701" w:type="dxa"/>
            <w:shd w:val="clear" w:color="auto" w:fill="auto"/>
            <w:noWrap/>
          </w:tcPr>
          <w:p w:rsidR="00006556" w:rsidRDefault="00571CD1" w:rsidP="000065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157 014,142</w:t>
            </w:r>
          </w:p>
        </w:tc>
        <w:tc>
          <w:tcPr>
            <w:tcW w:w="1134" w:type="dxa"/>
            <w:shd w:val="clear" w:color="auto" w:fill="auto"/>
            <w:noWrap/>
          </w:tcPr>
          <w:p w:rsidR="00006556" w:rsidRDefault="00571CD1" w:rsidP="000065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89,2</w:t>
            </w:r>
          </w:p>
        </w:tc>
      </w:tr>
      <w:tr w:rsidR="00006556" w:rsidRPr="008E517D" w:rsidTr="00907DCB">
        <w:trPr>
          <w:trHeight w:val="340"/>
        </w:trPr>
        <w:tc>
          <w:tcPr>
            <w:tcW w:w="567" w:type="dxa"/>
            <w:shd w:val="clear" w:color="auto" w:fill="auto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расходы бюджета округа</w:t>
            </w:r>
            <w:r w:rsidRPr="00D76107">
              <w:rPr>
                <w:rFonts w:ascii="Times New Roman" w:hAnsi="Times New Roman" w:cs="Times New Roman"/>
                <w:color w:val="000000"/>
              </w:rPr>
              <w:t xml:space="preserve">                  </w:t>
            </w:r>
          </w:p>
        </w:tc>
        <w:tc>
          <w:tcPr>
            <w:tcW w:w="1701" w:type="dxa"/>
            <w:shd w:val="clear" w:color="auto" w:fill="auto"/>
            <w:noWrap/>
          </w:tcPr>
          <w:p w:rsidR="00006556" w:rsidRPr="00692B1F" w:rsidRDefault="00571CD1" w:rsidP="0000655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26 407,965</w:t>
            </w:r>
          </w:p>
        </w:tc>
        <w:tc>
          <w:tcPr>
            <w:tcW w:w="1701" w:type="dxa"/>
            <w:shd w:val="clear" w:color="auto" w:fill="auto"/>
            <w:noWrap/>
          </w:tcPr>
          <w:p w:rsidR="00006556" w:rsidRPr="00692B1F" w:rsidRDefault="00571CD1" w:rsidP="0000655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23 776,631</w:t>
            </w:r>
          </w:p>
        </w:tc>
        <w:tc>
          <w:tcPr>
            <w:tcW w:w="1134" w:type="dxa"/>
            <w:shd w:val="clear" w:color="auto" w:fill="auto"/>
            <w:noWrap/>
          </w:tcPr>
          <w:p w:rsidR="00006556" w:rsidRPr="00692B1F" w:rsidRDefault="00571CD1" w:rsidP="000065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006556" w:rsidRPr="008E517D" w:rsidTr="00907DCB">
        <w:trPr>
          <w:trHeight w:val="340"/>
        </w:trPr>
        <w:tc>
          <w:tcPr>
            <w:tcW w:w="567" w:type="dxa"/>
            <w:shd w:val="clear" w:color="auto" w:fill="auto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областного бюджета</w:t>
            </w:r>
          </w:p>
        </w:tc>
        <w:tc>
          <w:tcPr>
            <w:tcW w:w="1701" w:type="dxa"/>
            <w:shd w:val="clear" w:color="auto" w:fill="auto"/>
            <w:noWrap/>
          </w:tcPr>
          <w:p w:rsidR="00006556" w:rsidRPr="00692B1F" w:rsidRDefault="00571CD1" w:rsidP="0000655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149 677,639</w:t>
            </w:r>
          </w:p>
        </w:tc>
        <w:tc>
          <w:tcPr>
            <w:tcW w:w="1701" w:type="dxa"/>
            <w:shd w:val="clear" w:color="auto" w:fill="auto"/>
            <w:noWrap/>
          </w:tcPr>
          <w:p w:rsidR="00006556" w:rsidRPr="00692B1F" w:rsidRDefault="00571CD1" w:rsidP="0000655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133 237,511</w:t>
            </w:r>
          </w:p>
        </w:tc>
        <w:tc>
          <w:tcPr>
            <w:tcW w:w="1134" w:type="dxa"/>
            <w:shd w:val="clear" w:color="auto" w:fill="auto"/>
            <w:noWrap/>
          </w:tcPr>
          <w:p w:rsidR="00006556" w:rsidRPr="00692B1F" w:rsidRDefault="00571CD1" w:rsidP="000065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:rsidR="00006556" w:rsidRPr="008E517D" w:rsidTr="00907DCB">
        <w:trPr>
          <w:trHeight w:val="340"/>
        </w:trPr>
        <w:tc>
          <w:tcPr>
            <w:tcW w:w="567" w:type="dxa"/>
            <w:shd w:val="clear" w:color="auto" w:fill="auto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федерального бюджета</w:t>
            </w:r>
          </w:p>
        </w:tc>
        <w:tc>
          <w:tcPr>
            <w:tcW w:w="1701" w:type="dxa"/>
            <w:shd w:val="clear" w:color="auto" w:fill="auto"/>
            <w:noWrap/>
          </w:tcPr>
          <w:p w:rsidR="00006556" w:rsidRPr="00692B1F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006556" w:rsidRPr="00692B1F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006556" w:rsidRPr="00692B1F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6556" w:rsidRPr="008E517D" w:rsidTr="00907DCB">
        <w:trPr>
          <w:trHeight w:val="340"/>
        </w:trPr>
        <w:tc>
          <w:tcPr>
            <w:tcW w:w="567" w:type="dxa"/>
            <w:shd w:val="clear" w:color="auto" w:fill="auto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 xml:space="preserve">прочие источники                </w:t>
            </w:r>
          </w:p>
        </w:tc>
        <w:tc>
          <w:tcPr>
            <w:tcW w:w="1701" w:type="dxa"/>
            <w:shd w:val="clear" w:color="auto" w:fill="auto"/>
            <w:noWrap/>
          </w:tcPr>
          <w:p w:rsidR="00006556" w:rsidRPr="00692B1F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006556" w:rsidRPr="00692B1F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006556" w:rsidRPr="00692B1F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6556" w:rsidRPr="008E517D" w:rsidTr="0020240F">
        <w:trPr>
          <w:trHeight w:val="340"/>
        </w:trPr>
        <w:tc>
          <w:tcPr>
            <w:tcW w:w="567" w:type="dxa"/>
            <w:shd w:val="clear" w:color="auto" w:fill="EAF1DD" w:themeFill="accent3" w:themeFillTint="33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006556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006556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AF1DD" w:themeFill="accent3" w:themeFillTint="33"/>
            <w:noWrap/>
          </w:tcPr>
          <w:p w:rsidR="00006556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06556" w:rsidRPr="008E517D" w:rsidTr="00907DCB">
        <w:trPr>
          <w:trHeight w:val="340"/>
        </w:trPr>
        <w:tc>
          <w:tcPr>
            <w:tcW w:w="567" w:type="dxa"/>
            <w:shd w:val="clear" w:color="auto" w:fill="auto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Дорожное хозяйство и благоустройство территории  Ардатовского муниципального округа Нижегородской области</w:t>
            </w:r>
          </w:p>
        </w:tc>
        <w:tc>
          <w:tcPr>
            <w:tcW w:w="2693" w:type="dxa"/>
            <w:shd w:val="clear" w:color="auto" w:fill="auto"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76107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</w:tc>
        <w:tc>
          <w:tcPr>
            <w:tcW w:w="1701" w:type="dxa"/>
            <w:shd w:val="clear" w:color="auto" w:fill="auto"/>
            <w:noWrap/>
          </w:tcPr>
          <w:p w:rsidR="00006556" w:rsidRDefault="00571CD1" w:rsidP="000065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65 225,554</w:t>
            </w:r>
          </w:p>
        </w:tc>
        <w:tc>
          <w:tcPr>
            <w:tcW w:w="1701" w:type="dxa"/>
            <w:shd w:val="clear" w:color="auto" w:fill="auto"/>
            <w:noWrap/>
          </w:tcPr>
          <w:p w:rsidR="00006556" w:rsidRDefault="00571CD1" w:rsidP="000065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63 787,472</w:t>
            </w:r>
          </w:p>
        </w:tc>
        <w:tc>
          <w:tcPr>
            <w:tcW w:w="1134" w:type="dxa"/>
            <w:shd w:val="clear" w:color="auto" w:fill="auto"/>
            <w:noWrap/>
          </w:tcPr>
          <w:p w:rsidR="00006556" w:rsidRDefault="00571CD1" w:rsidP="000065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97,8</w:t>
            </w:r>
          </w:p>
        </w:tc>
      </w:tr>
      <w:tr w:rsidR="00006556" w:rsidRPr="008E517D" w:rsidTr="00907DCB">
        <w:trPr>
          <w:trHeight w:val="340"/>
        </w:trPr>
        <w:tc>
          <w:tcPr>
            <w:tcW w:w="567" w:type="dxa"/>
            <w:shd w:val="clear" w:color="auto" w:fill="auto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расходы бюджета округа</w:t>
            </w:r>
            <w:r w:rsidRPr="00D76107">
              <w:rPr>
                <w:rFonts w:ascii="Times New Roman" w:hAnsi="Times New Roman" w:cs="Times New Roman"/>
                <w:color w:val="000000"/>
              </w:rPr>
              <w:t xml:space="preserve">                  </w:t>
            </w:r>
          </w:p>
        </w:tc>
        <w:tc>
          <w:tcPr>
            <w:tcW w:w="1701" w:type="dxa"/>
            <w:shd w:val="clear" w:color="auto" w:fill="auto"/>
            <w:noWrap/>
          </w:tcPr>
          <w:p w:rsidR="00006556" w:rsidRPr="00692B1F" w:rsidRDefault="00571CD1" w:rsidP="0000655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50 142,154</w:t>
            </w:r>
          </w:p>
        </w:tc>
        <w:tc>
          <w:tcPr>
            <w:tcW w:w="1701" w:type="dxa"/>
            <w:shd w:val="clear" w:color="auto" w:fill="auto"/>
            <w:noWrap/>
          </w:tcPr>
          <w:p w:rsidR="00006556" w:rsidRPr="00692B1F" w:rsidRDefault="00571CD1" w:rsidP="0000655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49 304,072</w:t>
            </w:r>
          </w:p>
        </w:tc>
        <w:tc>
          <w:tcPr>
            <w:tcW w:w="1134" w:type="dxa"/>
            <w:shd w:val="clear" w:color="auto" w:fill="auto"/>
            <w:noWrap/>
          </w:tcPr>
          <w:p w:rsidR="00006556" w:rsidRPr="00692B1F" w:rsidRDefault="00571CD1" w:rsidP="000065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98,3</w:t>
            </w:r>
          </w:p>
        </w:tc>
      </w:tr>
      <w:tr w:rsidR="00006556" w:rsidRPr="008E517D" w:rsidTr="00907DCB">
        <w:trPr>
          <w:trHeight w:val="340"/>
        </w:trPr>
        <w:tc>
          <w:tcPr>
            <w:tcW w:w="567" w:type="dxa"/>
            <w:shd w:val="clear" w:color="auto" w:fill="auto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областного бюджета</w:t>
            </w:r>
          </w:p>
        </w:tc>
        <w:tc>
          <w:tcPr>
            <w:tcW w:w="1701" w:type="dxa"/>
            <w:shd w:val="clear" w:color="auto" w:fill="auto"/>
            <w:noWrap/>
          </w:tcPr>
          <w:p w:rsidR="00006556" w:rsidRPr="00692B1F" w:rsidRDefault="00571CD1" w:rsidP="0000655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15 083,400</w:t>
            </w:r>
          </w:p>
        </w:tc>
        <w:tc>
          <w:tcPr>
            <w:tcW w:w="1701" w:type="dxa"/>
            <w:shd w:val="clear" w:color="auto" w:fill="auto"/>
            <w:noWrap/>
          </w:tcPr>
          <w:p w:rsidR="00006556" w:rsidRPr="00692B1F" w:rsidRDefault="00571CD1" w:rsidP="0000655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14 483,400</w:t>
            </w:r>
          </w:p>
        </w:tc>
        <w:tc>
          <w:tcPr>
            <w:tcW w:w="1134" w:type="dxa"/>
            <w:shd w:val="clear" w:color="auto" w:fill="auto"/>
            <w:noWrap/>
          </w:tcPr>
          <w:p w:rsidR="00006556" w:rsidRPr="00692B1F" w:rsidRDefault="00571CD1" w:rsidP="000065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006556" w:rsidRPr="008E517D" w:rsidTr="00907DCB">
        <w:trPr>
          <w:trHeight w:val="340"/>
        </w:trPr>
        <w:tc>
          <w:tcPr>
            <w:tcW w:w="567" w:type="dxa"/>
            <w:shd w:val="clear" w:color="auto" w:fill="auto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федерального бюджета</w:t>
            </w:r>
          </w:p>
        </w:tc>
        <w:tc>
          <w:tcPr>
            <w:tcW w:w="1701" w:type="dxa"/>
            <w:shd w:val="clear" w:color="auto" w:fill="auto"/>
            <w:noWrap/>
          </w:tcPr>
          <w:p w:rsidR="00006556" w:rsidRPr="00692B1F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006556" w:rsidRPr="00692B1F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006556" w:rsidRPr="00692B1F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6556" w:rsidRPr="008E517D" w:rsidTr="00907DCB">
        <w:trPr>
          <w:trHeight w:val="340"/>
        </w:trPr>
        <w:tc>
          <w:tcPr>
            <w:tcW w:w="567" w:type="dxa"/>
            <w:shd w:val="clear" w:color="auto" w:fill="auto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 xml:space="preserve">прочие источники                </w:t>
            </w:r>
          </w:p>
        </w:tc>
        <w:tc>
          <w:tcPr>
            <w:tcW w:w="1701" w:type="dxa"/>
            <w:shd w:val="clear" w:color="auto" w:fill="auto"/>
            <w:noWrap/>
          </w:tcPr>
          <w:p w:rsidR="00006556" w:rsidRPr="00692B1F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006556" w:rsidRPr="00692B1F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006556" w:rsidRPr="00692B1F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6556" w:rsidRPr="008E517D" w:rsidTr="00C90847">
        <w:trPr>
          <w:trHeight w:val="340"/>
        </w:trPr>
        <w:tc>
          <w:tcPr>
            <w:tcW w:w="567" w:type="dxa"/>
            <w:shd w:val="clear" w:color="auto" w:fill="EAF1DD" w:themeFill="accent3" w:themeFillTint="33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006556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AF1DD" w:themeFill="accent3" w:themeFillTint="33"/>
            <w:noWrap/>
          </w:tcPr>
          <w:p w:rsidR="00006556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AF1DD" w:themeFill="accent3" w:themeFillTint="33"/>
            <w:noWrap/>
          </w:tcPr>
          <w:p w:rsidR="00006556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06556" w:rsidRPr="008E517D" w:rsidTr="00907DCB">
        <w:trPr>
          <w:trHeight w:val="340"/>
        </w:trPr>
        <w:tc>
          <w:tcPr>
            <w:tcW w:w="567" w:type="dxa"/>
            <w:shd w:val="clear" w:color="auto" w:fill="auto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006556" w:rsidRPr="00C104EC" w:rsidRDefault="00006556" w:rsidP="000065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Государственная поддержка граждан по обеспечению жильем на территории  Ардатовского муниципального округа Нижегородской области</w:t>
            </w:r>
          </w:p>
        </w:tc>
        <w:tc>
          <w:tcPr>
            <w:tcW w:w="2693" w:type="dxa"/>
            <w:shd w:val="clear" w:color="auto" w:fill="auto"/>
          </w:tcPr>
          <w:p w:rsidR="00006556" w:rsidRPr="00D76107" w:rsidRDefault="00006556" w:rsidP="000065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76107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</w:tc>
        <w:tc>
          <w:tcPr>
            <w:tcW w:w="1701" w:type="dxa"/>
            <w:shd w:val="clear" w:color="auto" w:fill="auto"/>
            <w:noWrap/>
          </w:tcPr>
          <w:p w:rsidR="00006556" w:rsidRDefault="00571CD1" w:rsidP="000065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28 550,240</w:t>
            </w:r>
          </w:p>
        </w:tc>
        <w:tc>
          <w:tcPr>
            <w:tcW w:w="1701" w:type="dxa"/>
            <w:shd w:val="clear" w:color="auto" w:fill="auto"/>
            <w:noWrap/>
          </w:tcPr>
          <w:p w:rsidR="00006556" w:rsidRDefault="00571CD1" w:rsidP="000065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28 550,240</w:t>
            </w:r>
          </w:p>
        </w:tc>
        <w:tc>
          <w:tcPr>
            <w:tcW w:w="1134" w:type="dxa"/>
            <w:shd w:val="clear" w:color="auto" w:fill="auto"/>
            <w:noWrap/>
          </w:tcPr>
          <w:p w:rsidR="00006556" w:rsidRDefault="00571CD1" w:rsidP="000065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</w:tr>
      <w:tr w:rsidR="00571CD1" w:rsidRPr="008E517D" w:rsidTr="00907DCB">
        <w:trPr>
          <w:trHeight w:val="340"/>
        </w:trPr>
        <w:tc>
          <w:tcPr>
            <w:tcW w:w="567" w:type="dxa"/>
            <w:shd w:val="clear" w:color="auto" w:fill="auto"/>
          </w:tcPr>
          <w:p w:rsidR="00571CD1" w:rsidRPr="00C104EC" w:rsidRDefault="00571CD1" w:rsidP="00571C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571CD1" w:rsidRPr="00C104EC" w:rsidRDefault="00571CD1" w:rsidP="00571C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71CD1" w:rsidRPr="00D76107" w:rsidRDefault="00571CD1" w:rsidP="00571C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расходы бюджета округа</w:t>
            </w:r>
            <w:r w:rsidRPr="00D76107">
              <w:rPr>
                <w:rFonts w:ascii="Times New Roman" w:hAnsi="Times New Roman" w:cs="Times New Roman"/>
                <w:color w:val="000000"/>
              </w:rPr>
              <w:t xml:space="preserve">                  </w:t>
            </w:r>
          </w:p>
        </w:tc>
        <w:tc>
          <w:tcPr>
            <w:tcW w:w="1701" w:type="dxa"/>
            <w:shd w:val="clear" w:color="auto" w:fill="auto"/>
            <w:noWrap/>
          </w:tcPr>
          <w:p w:rsidR="00571CD1" w:rsidRPr="00571CD1" w:rsidRDefault="00571CD1" w:rsidP="00571CD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1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818,848</w:t>
            </w:r>
          </w:p>
        </w:tc>
        <w:tc>
          <w:tcPr>
            <w:tcW w:w="1701" w:type="dxa"/>
            <w:shd w:val="clear" w:color="auto" w:fill="auto"/>
            <w:noWrap/>
          </w:tcPr>
          <w:p w:rsidR="00571CD1" w:rsidRPr="00571CD1" w:rsidRDefault="00571CD1" w:rsidP="00571CD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1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818,848</w:t>
            </w:r>
          </w:p>
        </w:tc>
        <w:tc>
          <w:tcPr>
            <w:tcW w:w="1134" w:type="dxa"/>
            <w:shd w:val="clear" w:color="auto" w:fill="auto"/>
            <w:noWrap/>
          </w:tcPr>
          <w:p w:rsidR="00571CD1" w:rsidRPr="00571CD1" w:rsidRDefault="00571CD1" w:rsidP="00571C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571CD1" w:rsidRPr="008E517D" w:rsidTr="00907DCB">
        <w:trPr>
          <w:trHeight w:val="340"/>
        </w:trPr>
        <w:tc>
          <w:tcPr>
            <w:tcW w:w="567" w:type="dxa"/>
            <w:shd w:val="clear" w:color="auto" w:fill="auto"/>
          </w:tcPr>
          <w:p w:rsidR="00571CD1" w:rsidRPr="00C104EC" w:rsidRDefault="00571CD1" w:rsidP="00571C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571CD1" w:rsidRPr="00C104EC" w:rsidRDefault="00571CD1" w:rsidP="00571C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71CD1" w:rsidRPr="00D76107" w:rsidRDefault="00571CD1" w:rsidP="00571C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областного бюджета</w:t>
            </w:r>
          </w:p>
        </w:tc>
        <w:tc>
          <w:tcPr>
            <w:tcW w:w="1701" w:type="dxa"/>
            <w:shd w:val="clear" w:color="auto" w:fill="auto"/>
            <w:noWrap/>
          </w:tcPr>
          <w:p w:rsidR="00571CD1" w:rsidRPr="00571CD1" w:rsidRDefault="00571CD1" w:rsidP="00571CD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1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21 876,641</w:t>
            </w:r>
          </w:p>
        </w:tc>
        <w:tc>
          <w:tcPr>
            <w:tcW w:w="1701" w:type="dxa"/>
            <w:shd w:val="clear" w:color="auto" w:fill="auto"/>
            <w:noWrap/>
          </w:tcPr>
          <w:p w:rsidR="00571CD1" w:rsidRPr="00571CD1" w:rsidRDefault="00571CD1" w:rsidP="00571CD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1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21 876,641</w:t>
            </w:r>
          </w:p>
        </w:tc>
        <w:tc>
          <w:tcPr>
            <w:tcW w:w="1134" w:type="dxa"/>
            <w:shd w:val="clear" w:color="auto" w:fill="auto"/>
            <w:noWrap/>
          </w:tcPr>
          <w:p w:rsidR="00571CD1" w:rsidRPr="00571CD1" w:rsidRDefault="00571CD1" w:rsidP="00571C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571CD1" w:rsidRPr="008E517D" w:rsidTr="00907DCB">
        <w:trPr>
          <w:trHeight w:val="340"/>
        </w:trPr>
        <w:tc>
          <w:tcPr>
            <w:tcW w:w="567" w:type="dxa"/>
            <w:shd w:val="clear" w:color="auto" w:fill="auto"/>
          </w:tcPr>
          <w:p w:rsidR="00571CD1" w:rsidRPr="00C104EC" w:rsidRDefault="00571CD1" w:rsidP="00571C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571CD1" w:rsidRPr="00C104EC" w:rsidRDefault="00571CD1" w:rsidP="00571C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71CD1" w:rsidRPr="00D76107" w:rsidRDefault="00571CD1" w:rsidP="00571C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>расходы федерального бюджета</w:t>
            </w:r>
          </w:p>
        </w:tc>
        <w:tc>
          <w:tcPr>
            <w:tcW w:w="1701" w:type="dxa"/>
            <w:shd w:val="clear" w:color="auto" w:fill="auto"/>
            <w:noWrap/>
          </w:tcPr>
          <w:p w:rsidR="00571CD1" w:rsidRPr="00571CD1" w:rsidRDefault="00571CD1" w:rsidP="00571CD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1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3 579,851</w:t>
            </w:r>
          </w:p>
        </w:tc>
        <w:tc>
          <w:tcPr>
            <w:tcW w:w="1701" w:type="dxa"/>
            <w:shd w:val="clear" w:color="auto" w:fill="auto"/>
            <w:noWrap/>
          </w:tcPr>
          <w:p w:rsidR="00571CD1" w:rsidRPr="00571CD1" w:rsidRDefault="00571CD1" w:rsidP="00571CD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1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3 579,851</w:t>
            </w:r>
          </w:p>
        </w:tc>
        <w:tc>
          <w:tcPr>
            <w:tcW w:w="1134" w:type="dxa"/>
            <w:shd w:val="clear" w:color="auto" w:fill="auto"/>
            <w:noWrap/>
          </w:tcPr>
          <w:p w:rsidR="00571CD1" w:rsidRPr="00571CD1" w:rsidRDefault="00571CD1" w:rsidP="00571C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571CD1" w:rsidRPr="008E517D" w:rsidTr="00907DCB">
        <w:trPr>
          <w:trHeight w:val="340"/>
        </w:trPr>
        <w:tc>
          <w:tcPr>
            <w:tcW w:w="567" w:type="dxa"/>
            <w:shd w:val="clear" w:color="auto" w:fill="auto"/>
          </w:tcPr>
          <w:p w:rsidR="00571CD1" w:rsidRPr="00C104EC" w:rsidRDefault="00571CD1" w:rsidP="00571C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571CD1" w:rsidRPr="00C104EC" w:rsidRDefault="00571CD1" w:rsidP="00571C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71CD1" w:rsidRPr="00D76107" w:rsidRDefault="00571CD1" w:rsidP="00571C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hAnsi="Times New Roman" w:cs="Times New Roman"/>
                <w:color w:val="000000"/>
              </w:rPr>
              <w:t xml:space="preserve">прочие источники                </w:t>
            </w:r>
          </w:p>
        </w:tc>
        <w:tc>
          <w:tcPr>
            <w:tcW w:w="1701" w:type="dxa"/>
            <w:shd w:val="clear" w:color="auto" w:fill="auto"/>
            <w:noWrap/>
          </w:tcPr>
          <w:p w:rsidR="00571CD1" w:rsidRPr="00571CD1" w:rsidRDefault="00571CD1" w:rsidP="00571CD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1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2 274,900</w:t>
            </w:r>
          </w:p>
        </w:tc>
        <w:tc>
          <w:tcPr>
            <w:tcW w:w="1701" w:type="dxa"/>
            <w:shd w:val="clear" w:color="auto" w:fill="auto"/>
            <w:noWrap/>
          </w:tcPr>
          <w:p w:rsidR="00571CD1" w:rsidRPr="00571CD1" w:rsidRDefault="00571CD1" w:rsidP="00571CD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1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2 274,900</w:t>
            </w:r>
          </w:p>
        </w:tc>
        <w:tc>
          <w:tcPr>
            <w:tcW w:w="1134" w:type="dxa"/>
            <w:shd w:val="clear" w:color="auto" w:fill="auto"/>
            <w:noWrap/>
          </w:tcPr>
          <w:p w:rsidR="00571CD1" w:rsidRPr="00571CD1" w:rsidRDefault="00571CD1" w:rsidP="00571C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571CD1" w:rsidRPr="008E517D" w:rsidTr="003C4797">
        <w:trPr>
          <w:trHeight w:val="340"/>
        </w:trPr>
        <w:tc>
          <w:tcPr>
            <w:tcW w:w="567" w:type="dxa"/>
            <w:shd w:val="clear" w:color="auto" w:fill="DBE5F1" w:themeFill="accent1" w:themeFillTint="33"/>
          </w:tcPr>
          <w:p w:rsidR="00571CD1" w:rsidRPr="00C104EC" w:rsidRDefault="00571CD1" w:rsidP="00571C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shd w:val="clear" w:color="auto" w:fill="DBE5F1" w:themeFill="accent1" w:themeFillTint="33"/>
          </w:tcPr>
          <w:p w:rsidR="00571CD1" w:rsidRPr="00C104EC" w:rsidRDefault="00571CD1" w:rsidP="00571C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04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 по Ар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датовскому муниципальному округу</w:t>
            </w:r>
          </w:p>
          <w:p w:rsidR="00571CD1" w:rsidRPr="00C104EC" w:rsidRDefault="00571CD1" w:rsidP="00571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71CD1" w:rsidRPr="00C104EC" w:rsidRDefault="00571CD1" w:rsidP="00571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71CD1" w:rsidRPr="00C104EC" w:rsidRDefault="00571CD1" w:rsidP="00571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71CD1" w:rsidRPr="00D76107" w:rsidRDefault="00571CD1" w:rsidP="00571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571CD1" w:rsidRPr="00D76107" w:rsidRDefault="00571CD1" w:rsidP="00571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76107">
              <w:rPr>
                <w:rFonts w:ascii="Times New Roman" w:eastAsia="Times New Roman" w:hAnsi="Times New Roman" w:cs="Times New Roman"/>
                <w:b/>
                <w:bCs/>
              </w:rPr>
              <w:t xml:space="preserve">Всего 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</w:tcPr>
          <w:p w:rsidR="00571CD1" w:rsidRPr="009D3197" w:rsidRDefault="005F695B" w:rsidP="00571C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2 084 601,895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</w:tcPr>
          <w:p w:rsidR="00571CD1" w:rsidRPr="009D3197" w:rsidRDefault="005F695B" w:rsidP="00571C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1 937 805,577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</w:tcPr>
          <w:p w:rsidR="00571CD1" w:rsidRPr="009D3197" w:rsidRDefault="005F695B" w:rsidP="00571CD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93</w:t>
            </w:r>
          </w:p>
        </w:tc>
      </w:tr>
      <w:tr w:rsidR="00571CD1" w:rsidRPr="008E517D" w:rsidTr="003C4797">
        <w:trPr>
          <w:trHeight w:val="340"/>
        </w:trPr>
        <w:tc>
          <w:tcPr>
            <w:tcW w:w="567" w:type="dxa"/>
            <w:shd w:val="clear" w:color="auto" w:fill="DBE5F1" w:themeFill="accent1" w:themeFillTint="33"/>
          </w:tcPr>
          <w:p w:rsidR="00571CD1" w:rsidRPr="00C104EC" w:rsidRDefault="00571CD1" w:rsidP="00571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571CD1" w:rsidRPr="00C104EC" w:rsidRDefault="00571CD1" w:rsidP="00571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571CD1" w:rsidRPr="00D76107" w:rsidRDefault="005F695B" w:rsidP="00571C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расходы   бюджета  округа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</w:tcPr>
          <w:p w:rsidR="00571CD1" w:rsidRPr="009D3197" w:rsidRDefault="005F695B" w:rsidP="00571CD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579 265,229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</w:tcPr>
          <w:p w:rsidR="00571CD1" w:rsidRPr="009D3197" w:rsidRDefault="005F695B" w:rsidP="00571CD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551 109,909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</w:tcPr>
          <w:p w:rsidR="00571CD1" w:rsidRPr="009D3197" w:rsidRDefault="005F695B" w:rsidP="00571C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95,1</w:t>
            </w:r>
          </w:p>
        </w:tc>
      </w:tr>
      <w:tr w:rsidR="00571CD1" w:rsidRPr="008E517D" w:rsidTr="003C4797">
        <w:trPr>
          <w:trHeight w:val="340"/>
        </w:trPr>
        <w:tc>
          <w:tcPr>
            <w:tcW w:w="567" w:type="dxa"/>
            <w:shd w:val="clear" w:color="auto" w:fill="DBE5F1" w:themeFill="accent1" w:themeFillTint="33"/>
          </w:tcPr>
          <w:p w:rsidR="00571CD1" w:rsidRPr="00C104EC" w:rsidRDefault="00571CD1" w:rsidP="00571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571CD1" w:rsidRPr="00C104EC" w:rsidRDefault="00571CD1" w:rsidP="00571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571CD1" w:rsidRPr="00D76107" w:rsidRDefault="00571CD1" w:rsidP="00571C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eastAsia="Times New Roman" w:hAnsi="Times New Roman" w:cs="Times New Roman"/>
                <w:bCs/>
              </w:rPr>
              <w:t>расходы областного бюджета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</w:tcPr>
          <w:p w:rsidR="00571CD1" w:rsidRPr="009D3197" w:rsidRDefault="005F695B" w:rsidP="00571CD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1 309 889,918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</w:tcPr>
          <w:p w:rsidR="00571CD1" w:rsidRPr="009D3197" w:rsidRDefault="005F695B" w:rsidP="00571CD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1 191 709,403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</w:tcPr>
          <w:p w:rsidR="00571CD1" w:rsidRPr="009D3197" w:rsidRDefault="005F695B" w:rsidP="00571C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571CD1" w:rsidRPr="008E517D" w:rsidTr="003C4797">
        <w:trPr>
          <w:trHeight w:val="340"/>
        </w:trPr>
        <w:tc>
          <w:tcPr>
            <w:tcW w:w="567" w:type="dxa"/>
            <w:shd w:val="clear" w:color="auto" w:fill="DBE5F1" w:themeFill="accent1" w:themeFillTint="33"/>
          </w:tcPr>
          <w:p w:rsidR="00571CD1" w:rsidRPr="00C104EC" w:rsidRDefault="00571CD1" w:rsidP="00571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571CD1" w:rsidRPr="00C104EC" w:rsidRDefault="00571CD1" w:rsidP="00571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571CD1" w:rsidRPr="00D76107" w:rsidRDefault="00571CD1" w:rsidP="00571C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eastAsia="Times New Roman" w:hAnsi="Times New Roman" w:cs="Times New Roman"/>
                <w:bCs/>
              </w:rPr>
              <w:t>расходы федерального бюджета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</w:tcPr>
          <w:p w:rsidR="00571CD1" w:rsidRPr="009D3197" w:rsidRDefault="005F695B" w:rsidP="00571CD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193 171,848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</w:tcPr>
          <w:p w:rsidR="00571CD1" w:rsidRPr="009D3197" w:rsidRDefault="005F695B" w:rsidP="00571CD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192 711,365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</w:tcPr>
          <w:p w:rsidR="00571CD1" w:rsidRPr="009D3197" w:rsidRDefault="005F695B" w:rsidP="00571C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99,8</w:t>
            </w:r>
          </w:p>
        </w:tc>
      </w:tr>
      <w:tr w:rsidR="00571CD1" w:rsidRPr="008E517D" w:rsidTr="003C4797">
        <w:trPr>
          <w:trHeight w:val="340"/>
        </w:trPr>
        <w:tc>
          <w:tcPr>
            <w:tcW w:w="567" w:type="dxa"/>
            <w:shd w:val="clear" w:color="auto" w:fill="DBE5F1" w:themeFill="accent1" w:themeFillTint="33"/>
          </w:tcPr>
          <w:p w:rsidR="00571CD1" w:rsidRPr="00C104EC" w:rsidRDefault="00571CD1" w:rsidP="00571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:rsidR="00571CD1" w:rsidRPr="00C104EC" w:rsidRDefault="00571CD1" w:rsidP="00571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571CD1" w:rsidRPr="00D76107" w:rsidRDefault="00571CD1" w:rsidP="00571C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6107">
              <w:rPr>
                <w:rFonts w:ascii="Times New Roman" w:eastAsia="Times New Roman" w:hAnsi="Times New Roman" w:cs="Times New Roman"/>
                <w:bCs/>
              </w:rPr>
              <w:t>прочие     источники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</w:tcPr>
          <w:p w:rsidR="00571CD1" w:rsidRPr="009D3197" w:rsidRDefault="005F695B" w:rsidP="00571CD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2 274,900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</w:tcPr>
          <w:p w:rsidR="00571CD1" w:rsidRPr="009D3197" w:rsidRDefault="005F695B" w:rsidP="00571CD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2 274,900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</w:tcPr>
          <w:p w:rsidR="00571CD1" w:rsidRPr="009D3197" w:rsidRDefault="005F695B" w:rsidP="00571C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451670" w:rsidRPr="008E517D" w:rsidRDefault="00451670" w:rsidP="008E517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51670" w:rsidRPr="008E517D" w:rsidSect="00D76107">
          <w:pgSz w:w="11906" w:h="16838"/>
          <w:pgMar w:top="1134" w:right="567" w:bottom="1134" w:left="426" w:header="709" w:footer="709" w:gutter="0"/>
          <w:cols w:space="708"/>
          <w:docGrid w:linePitch="360"/>
        </w:sectPr>
      </w:pPr>
    </w:p>
    <w:p w:rsidR="0084551E" w:rsidRPr="008E517D" w:rsidRDefault="0084551E" w:rsidP="00BB42DC">
      <w:pPr>
        <w:spacing w:after="12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8E517D">
        <w:rPr>
          <w:rFonts w:ascii="Times New Roman" w:hAnsi="Times New Roman" w:cs="Times New Roman"/>
          <w:bCs/>
          <w:iCs/>
          <w:color w:val="000000"/>
          <w:sz w:val="28"/>
          <w:szCs w:val="28"/>
        </w:rPr>
        <w:lastRenderedPageBreak/>
        <w:t xml:space="preserve">В течение года муниципальными заказчиками-координаторами своевременно осуществлялось внесение изменений в муниципальные программы.  Основные изменения связаны с приведением объемов финансирования в соответствии с объемами бюджетных ассигнований. </w:t>
      </w:r>
    </w:p>
    <w:p w:rsidR="001D5F8D" w:rsidRPr="008E517D" w:rsidRDefault="001D5F8D" w:rsidP="008E517D">
      <w:pPr>
        <w:pStyle w:val="aa"/>
        <w:spacing w:line="276" w:lineRule="auto"/>
        <w:ind w:firstLine="709"/>
        <w:jc w:val="both"/>
        <w:rPr>
          <w:sz w:val="28"/>
          <w:szCs w:val="28"/>
        </w:rPr>
      </w:pPr>
      <w:r w:rsidRPr="008E517D">
        <w:rPr>
          <w:sz w:val="28"/>
          <w:szCs w:val="28"/>
        </w:rPr>
        <w:t>Оценка эффективности муниципальных  программ производилась  на основании следующих критериев:</w:t>
      </w:r>
    </w:p>
    <w:p w:rsidR="001D5F8D" w:rsidRPr="008E517D" w:rsidRDefault="001D5F8D" w:rsidP="008E517D">
      <w:pPr>
        <w:pStyle w:val="aa"/>
        <w:spacing w:line="276" w:lineRule="auto"/>
        <w:ind w:firstLine="709"/>
        <w:jc w:val="both"/>
        <w:rPr>
          <w:sz w:val="28"/>
          <w:szCs w:val="28"/>
        </w:rPr>
      </w:pPr>
      <w:r w:rsidRPr="008E517D">
        <w:rPr>
          <w:sz w:val="28"/>
          <w:szCs w:val="28"/>
        </w:rPr>
        <w:t>- оценки степени реализации мероприятий (достижения ожидаемых непосредственных результатов) реализации подпрограмм;</w:t>
      </w:r>
    </w:p>
    <w:p w:rsidR="001D5F8D" w:rsidRPr="008E517D" w:rsidRDefault="001D5F8D" w:rsidP="008E517D">
      <w:pPr>
        <w:pStyle w:val="aa"/>
        <w:spacing w:line="276" w:lineRule="auto"/>
        <w:ind w:firstLine="709"/>
        <w:jc w:val="both"/>
        <w:rPr>
          <w:sz w:val="28"/>
          <w:szCs w:val="28"/>
        </w:rPr>
      </w:pPr>
      <w:r w:rsidRPr="008E517D">
        <w:rPr>
          <w:sz w:val="28"/>
          <w:szCs w:val="28"/>
        </w:rPr>
        <w:t>- оценки степени достижения плановых значений индикаторов целей подпрограмм, входящих в муниципальную программу;</w:t>
      </w:r>
    </w:p>
    <w:p w:rsidR="001D5F8D" w:rsidRPr="008E517D" w:rsidRDefault="001D5F8D" w:rsidP="008E517D">
      <w:pPr>
        <w:pStyle w:val="aa"/>
        <w:spacing w:line="276" w:lineRule="auto"/>
        <w:ind w:firstLine="709"/>
        <w:jc w:val="both"/>
        <w:rPr>
          <w:sz w:val="28"/>
          <w:szCs w:val="28"/>
        </w:rPr>
      </w:pPr>
      <w:r w:rsidRPr="008E517D">
        <w:rPr>
          <w:sz w:val="28"/>
          <w:szCs w:val="28"/>
        </w:rPr>
        <w:t>- оценку  степени достижения плановых значений индикаторов целей муниципальной программы;</w:t>
      </w:r>
    </w:p>
    <w:p w:rsidR="0084551E" w:rsidRPr="008E517D" w:rsidRDefault="001D5F8D" w:rsidP="0005378F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517D">
        <w:rPr>
          <w:rFonts w:ascii="Times New Roman" w:hAnsi="Times New Roman" w:cs="Times New Roman"/>
          <w:sz w:val="28"/>
          <w:szCs w:val="28"/>
        </w:rPr>
        <w:t>- оценки степени соответствия запланированному уровню затрат из всех источников финансирования подпрограмм.</w:t>
      </w:r>
    </w:p>
    <w:p w:rsidR="005940B9" w:rsidRDefault="001D5F8D" w:rsidP="005940B9">
      <w:pPr>
        <w:spacing w:after="12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9673C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621B37" w:rsidRPr="0099673C">
        <w:rPr>
          <w:rFonts w:ascii="Times New Roman" w:hAnsi="Times New Roman" w:cs="Times New Roman"/>
          <w:sz w:val="28"/>
          <w:szCs w:val="28"/>
        </w:rPr>
        <w:t>проведенной оценки по итогам 202</w:t>
      </w:r>
      <w:r w:rsidR="002C7BCC" w:rsidRPr="0099673C">
        <w:rPr>
          <w:rFonts w:ascii="Times New Roman" w:hAnsi="Times New Roman" w:cs="Times New Roman"/>
          <w:sz w:val="28"/>
          <w:szCs w:val="28"/>
        </w:rPr>
        <w:t>4</w:t>
      </w:r>
      <w:r w:rsidRPr="0099673C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762BD" w:rsidRPr="0099673C">
        <w:rPr>
          <w:rFonts w:ascii="Times New Roman" w:hAnsi="Times New Roman" w:cs="Times New Roman"/>
          <w:sz w:val="28"/>
          <w:szCs w:val="28"/>
        </w:rPr>
        <w:t>2</w:t>
      </w:r>
      <w:r w:rsidR="0099673C" w:rsidRPr="0099673C">
        <w:rPr>
          <w:rFonts w:ascii="Times New Roman" w:hAnsi="Times New Roman" w:cs="Times New Roman"/>
          <w:sz w:val="28"/>
          <w:szCs w:val="28"/>
        </w:rPr>
        <w:t>2</w:t>
      </w:r>
      <w:r w:rsidR="001762BD" w:rsidRPr="0099673C">
        <w:rPr>
          <w:rFonts w:ascii="Times New Roman" w:hAnsi="Times New Roman" w:cs="Times New Roman"/>
          <w:sz w:val="28"/>
          <w:szCs w:val="28"/>
        </w:rPr>
        <w:t xml:space="preserve"> реализуем</w:t>
      </w:r>
      <w:r w:rsidR="0099673C" w:rsidRPr="0099673C">
        <w:rPr>
          <w:rFonts w:ascii="Times New Roman" w:hAnsi="Times New Roman" w:cs="Times New Roman"/>
          <w:sz w:val="28"/>
          <w:szCs w:val="28"/>
        </w:rPr>
        <w:t>ые</w:t>
      </w:r>
      <w:r w:rsidR="00F46B41" w:rsidRPr="0099673C">
        <w:rPr>
          <w:rFonts w:ascii="Times New Roman" w:hAnsi="Times New Roman" w:cs="Times New Roman"/>
          <w:sz w:val="28"/>
          <w:szCs w:val="28"/>
        </w:rPr>
        <w:t xml:space="preserve"> </w:t>
      </w:r>
      <w:r w:rsidRPr="0099673C">
        <w:rPr>
          <w:rFonts w:ascii="Times New Roman" w:hAnsi="Times New Roman" w:cs="Times New Roman"/>
          <w:color w:val="F79646" w:themeColor="accent6"/>
          <w:sz w:val="28"/>
          <w:szCs w:val="28"/>
        </w:rPr>
        <w:t xml:space="preserve"> </w:t>
      </w:r>
      <w:r w:rsidR="002612C5">
        <w:rPr>
          <w:rFonts w:ascii="Times New Roman" w:hAnsi="Times New Roman" w:cs="Times New Roman"/>
          <w:sz w:val="28"/>
          <w:szCs w:val="28"/>
        </w:rPr>
        <w:t>муниципальные</w:t>
      </w:r>
      <w:r w:rsidR="00F46B41" w:rsidRPr="0099673C">
        <w:rPr>
          <w:rFonts w:ascii="Times New Roman" w:hAnsi="Times New Roman" w:cs="Times New Roman"/>
          <w:sz w:val="28"/>
          <w:szCs w:val="28"/>
        </w:rPr>
        <w:t xml:space="preserve"> </w:t>
      </w:r>
      <w:r w:rsidRPr="0099673C">
        <w:rPr>
          <w:rFonts w:ascii="Times New Roman" w:hAnsi="Times New Roman" w:cs="Times New Roman"/>
          <w:sz w:val="28"/>
          <w:szCs w:val="28"/>
        </w:rPr>
        <w:t>программ</w:t>
      </w:r>
      <w:r w:rsidR="0099673C" w:rsidRPr="0099673C">
        <w:rPr>
          <w:rFonts w:ascii="Times New Roman" w:hAnsi="Times New Roman" w:cs="Times New Roman"/>
          <w:sz w:val="28"/>
          <w:szCs w:val="28"/>
        </w:rPr>
        <w:t>ы</w:t>
      </w:r>
      <w:r w:rsidRPr="0099673C">
        <w:rPr>
          <w:rFonts w:ascii="Times New Roman" w:hAnsi="Times New Roman" w:cs="Times New Roman"/>
          <w:sz w:val="28"/>
          <w:szCs w:val="28"/>
        </w:rPr>
        <w:t xml:space="preserve"> получили высокую оценку эффективности</w:t>
      </w:r>
      <w:r w:rsidR="00D429FB" w:rsidRPr="0099673C">
        <w:rPr>
          <w:rFonts w:ascii="Times New Roman" w:hAnsi="Times New Roman" w:cs="Times New Roman"/>
          <w:sz w:val="28"/>
          <w:szCs w:val="28"/>
        </w:rPr>
        <w:t xml:space="preserve">, </w:t>
      </w:r>
      <w:r w:rsidR="004A0B34" w:rsidRPr="0099673C">
        <w:rPr>
          <w:rFonts w:ascii="Times New Roman" w:hAnsi="Times New Roman" w:cs="Times New Roman"/>
          <w:sz w:val="28"/>
          <w:szCs w:val="28"/>
        </w:rPr>
        <w:t xml:space="preserve">по 1 программе – </w:t>
      </w:r>
      <w:r w:rsidR="0099673C" w:rsidRPr="0099673C">
        <w:rPr>
          <w:rFonts w:ascii="Times New Roman" w:hAnsi="Times New Roman" w:cs="Times New Roman"/>
          <w:sz w:val="28"/>
          <w:szCs w:val="28"/>
        </w:rPr>
        <w:t>не</w:t>
      </w:r>
      <w:r w:rsidR="004A0B34" w:rsidRPr="0099673C">
        <w:rPr>
          <w:rFonts w:ascii="Times New Roman" w:hAnsi="Times New Roman" w:cs="Times New Roman"/>
          <w:sz w:val="28"/>
          <w:szCs w:val="28"/>
        </w:rPr>
        <w:t>удовлетворительная оценка эффективности</w:t>
      </w:r>
      <w:r w:rsidR="000C1E5A">
        <w:rPr>
          <w:rFonts w:ascii="Times New Roman" w:hAnsi="Times New Roman" w:cs="Times New Roman"/>
          <w:sz w:val="28"/>
          <w:szCs w:val="28"/>
        </w:rPr>
        <w:t xml:space="preserve"> получена в связи с </w:t>
      </w:r>
      <w:r w:rsidR="00610416">
        <w:rPr>
          <w:rFonts w:ascii="Times New Roman" w:hAnsi="Times New Roman" w:cs="Times New Roman"/>
          <w:sz w:val="28"/>
          <w:szCs w:val="28"/>
        </w:rPr>
        <w:t>не</w:t>
      </w:r>
      <w:r w:rsidR="000C1E5A">
        <w:rPr>
          <w:rFonts w:ascii="Times New Roman" w:hAnsi="Times New Roman" w:cs="Times New Roman"/>
          <w:sz w:val="28"/>
          <w:szCs w:val="28"/>
        </w:rPr>
        <w:t>исполнением</w:t>
      </w:r>
      <w:r w:rsidR="00610416">
        <w:rPr>
          <w:rFonts w:ascii="Times New Roman" w:hAnsi="Times New Roman" w:cs="Times New Roman"/>
          <w:sz w:val="28"/>
          <w:szCs w:val="28"/>
        </w:rPr>
        <w:t xml:space="preserve"> мероприятия «</w:t>
      </w:r>
      <w:r w:rsidR="00610416" w:rsidRPr="00610416">
        <w:rPr>
          <w:rFonts w:ascii="Times New Roman" w:hAnsi="Times New Roman" w:cs="Times New Roman"/>
          <w:sz w:val="28"/>
          <w:szCs w:val="28"/>
        </w:rPr>
        <w:t>Реализация превентивных мер, направленных на улучшение условий труда работников, снижение уровня производственного травматизма и профессиональной заболеваемости, включая совершенствование лечебно-профилактического обслуживания и обеспечение современными высокотехнологичными средствами индивидуальной и коллективной защиты работающего населения</w:t>
      </w:r>
      <w:r w:rsidR="00610416">
        <w:rPr>
          <w:rFonts w:ascii="Times New Roman" w:hAnsi="Times New Roman" w:cs="Times New Roman"/>
          <w:sz w:val="28"/>
          <w:szCs w:val="28"/>
        </w:rPr>
        <w:t xml:space="preserve">»  МКУ «ХЭС», </w:t>
      </w:r>
      <w:r w:rsidR="000C1E5A">
        <w:rPr>
          <w:rFonts w:ascii="Times New Roman" w:hAnsi="Times New Roman" w:cs="Times New Roman"/>
          <w:sz w:val="28"/>
          <w:szCs w:val="28"/>
        </w:rPr>
        <w:t xml:space="preserve"> финансировани</w:t>
      </w:r>
      <w:r w:rsidR="000A4649">
        <w:rPr>
          <w:rFonts w:ascii="Times New Roman" w:hAnsi="Times New Roman" w:cs="Times New Roman"/>
          <w:sz w:val="28"/>
          <w:szCs w:val="28"/>
        </w:rPr>
        <w:t>е</w:t>
      </w:r>
      <w:r w:rsidR="000C1E5A">
        <w:rPr>
          <w:rFonts w:ascii="Times New Roman" w:hAnsi="Times New Roman" w:cs="Times New Roman"/>
          <w:sz w:val="28"/>
          <w:szCs w:val="28"/>
        </w:rPr>
        <w:t xml:space="preserve"> муниципальной программы </w:t>
      </w:r>
      <w:r w:rsidR="000A4649">
        <w:rPr>
          <w:rFonts w:ascii="Times New Roman" w:hAnsi="Times New Roman" w:cs="Times New Roman"/>
          <w:sz w:val="28"/>
          <w:szCs w:val="28"/>
        </w:rPr>
        <w:t xml:space="preserve">выполнено </w:t>
      </w:r>
      <w:r w:rsidR="000C1E5A">
        <w:rPr>
          <w:rFonts w:ascii="Times New Roman" w:hAnsi="Times New Roman" w:cs="Times New Roman"/>
          <w:sz w:val="28"/>
          <w:szCs w:val="28"/>
        </w:rPr>
        <w:t>на 35,8%</w:t>
      </w:r>
      <w:r w:rsidR="000A6A71">
        <w:rPr>
          <w:rFonts w:ascii="Times New Roman" w:hAnsi="Times New Roman" w:cs="Times New Roman"/>
          <w:sz w:val="28"/>
          <w:szCs w:val="28"/>
        </w:rPr>
        <w:t>.</w:t>
      </w:r>
      <w:r w:rsidRPr="0099673C">
        <w:rPr>
          <w:rFonts w:ascii="Times New Roman" w:hAnsi="Times New Roman" w:cs="Times New Roman"/>
          <w:sz w:val="28"/>
          <w:szCs w:val="28"/>
        </w:rPr>
        <w:t xml:space="preserve"> Рейтинг муниципальных программ представлен в таблице 2.</w:t>
      </w:r>
    </w:p>
    <w:p w:rsidR="00164F50" w:rsidRDefault="001D5F8D" w:rsidP="005940B9">
      <w:pPr>
        <w:spacing w:after="120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17D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CB6D2E" w:rsidRPr="008E517D">
        <w:rPr>
          <w:rFonts w:ascii="Times New Roman" w:hAnsi="Times New Roman" w:cs="Times New Roman"/>
          <w:b/>
          <w:sz w:val="28"/>
          <w:szCs w:val="28"/>
        </w:rPr>
        <w:t xml:space="preserve">Эффективность </w:t>
      </w:r>
      <w:r w:rsidR="00660FEE" w:rsidRPr="008E517D">
        <w:rPr>
          <w:rFonts w:ascii="Times New Roman" w:hAnsi="Times New Roman" w:cs="Times New Roman"/>
          <w:b/>
          <w:sz w:val="28"/>
          <w:szCs w:val="28"/>
        </w:rPr>
        <w:t>реализации муниципальных</w:t>
      </w:r>
      <w:r w:rsidR="00164F50" w:rsidRPr="008E517D">
        <w:rPr>
          <w:rFonts w:ascii="Times New Roman" w:hAnsi="Times New Roman" w:cs="Times New Roman"/>
          <w:b/>
          <w:sz w:val="28"/>
          <w:szCs w:val="28"/>
        </w:rPr>
        <w:t xml:space="preserve"> программ </w:t>
      </w:r>
      <w:r w:rsidR="0077015F">
        <w:rPr>
          <w:rFonts w:ascii="Times New Roman" w:hAnsi="Times New Roman" w:cs="Times New Roman"/>
          <w:b/>
          <w:sz w:val="28"/>
          <w:szCs w:val="28"/>
        </w:rPr>
        <w:t>в 202</w:t>
      </w:r>
      <w:r w:rsidR="00BA05C2">
        <w:rPr>
          <w:rFonts w:ascii="Times New Roman" w:hAnsi="Times New Roman" w:cs="Times New Roman"/>
          <w:b/>
          <w:sz w:val="28"/>
          <w:szCs w:val="28"/>
        </w:rPr>
        <w:t>4</w:t>
      </w:r>
      <w:r w:rsidR="00164F50" w:rsidRPr="008E517D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W w:w="1020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1843"/>
        <w:gridCol w:w="1417"/>
        <w:gridCol w:w="1134"/>
      </w:tblGrid>
      <w:tr w:rsidR="0022698A" w:rsidRPr="008E517D" w:rsidTr="002124EF">
        <w:trPr>
          <w:trHeight w:val="1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98A" w:rsidRPr="006521B3" w:rsidRDefault="0022698A" w:rsidP="003B5C2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21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98A" w:rsidRPr="006521B3" w:rsidRDefault="0022698A" w:rsidP="00136BD1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21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98A" w:rsidRPr="006521B3" w:rsidRDefault="0022698A" w:rsidP="00136BD1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21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Эффективность реализации муниципальной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98A" w:rsidRPr="006521B3" w:rsidRDefault="0022698A" w:rsidP="00136BD1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21B3">
              <w:rPr>
                <w:rFonts w:ascii="Times New Roman" w:hAnsi="Times New Roman" w:cs="Times New Roman"/>
                <w:sz w:val="24"/>
                <w:szCs w:val="24"/>
              </w:rPr>
              <w:t>Сводная оценка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98A" w:rsidRPr="006521B3" w:rsidRDefault="0022698A" w:rsidP="00136BD1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21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Рейтинг</w:t>
            </w:r>
          </w:p>
        </w:tc>
      </w:tr>
      <w:tr w:rsidR="00AD10AE" w:rsidRPr="008E517D" w:rsidTr="002124EF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0AE" w:rsidRPr="006521B3" w:rsidRDefault="00CE48F3" w:rsidP="00AD10A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0AE" w:rsidRPr="006521B3" w:rsidRDefault="00CE178D" w:rsidP="00AD10AE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21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Развитие физической культуры и спорта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 Ардатовском муниципальном округе </w:t>
            </w:r>
            <w:r w:rsidRPr="006521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0AE" w:rsidRPr="00CE03AA" w:rsidRDefault="00AD10AE" w:rsidP="00AD10A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0AE" w:rsidRPr="00CE03AA" w:rsidRDefault="00AD10AE" w:rsidP="00AD1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3AA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0AE" w:rsidRDefault="00AD10AE" w:rsidP="00AD1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10AE" w:rsidRPr="008E517D" w:rsidTr="002124EF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0AE" w:rsidRPr="006521B3" w:rsidRDefault="00CE48F3" w:rsidP="00AD10A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0AE" w:rsidRPr="006521B3" w:rsidRDefault="00CE178D" w:rsidP="00AD10AE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21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Развитие молодёжной политики на территории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Ардатовского муниципального округа Нижегородской области</w:t>
            </w:r>
            <w:r w:rsidRPr="006521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0AE" w:rsidRPr="006521B3" w:rsidRDefault="00AD10AE" w:rsidP="00AD10A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0AE" w:rsidRPr="006521B3" w:rsidRDefault="00AD10AE" w:rsidP="00AD10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0AE" w:rsidRPr="006521B3" w:rsidRDefault="00AD10AE" w:rsidP="00AD10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D10AE" w:rsidRPr="008E517D" w:rsidTr="002124EF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0AE" w:rsidRPr="006521B3" w:rsidRDefault="00CE48F3" w:rsidP="00AD10A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0AE" w:rsidRPr="006521B3" w:rsidRDefault="00CE178D" w:rsidP="00AD10AE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21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Комплексные меры противодействия злоупотреблению наркотиками и их незаконному обороту на территории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Ардатовского муниципального округа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0AE" w:rsidRPr="006521B3" w:rsidRDefault="00AD10AE" w:rsidP="00AD10A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0AE" w:rsidRPr="006521B3" w:rsidRDefault="00AD10AE" w:rsidP="00AD10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0AE" w:rsidRDefault="00AD10AE" w:rsidP="00AD1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5A8A" w:rsidRPr="008E517D" w:rsidTr="006E710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827A5F" w:rsidP="00295A8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Pr="006521B3" w:rsidRDefault="00295A8A" w:rsidP="00295A8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21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Развитие муниципальной службы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 Ардатовском муниципальном округе </w:t>
            </w:r>
            <w:r w:rsidRPr="006521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295A8A" w:rsidP="00295A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A8A" w:rsidRDefault="00295A8A" w:rsidP="00295A8A">
            <w:r w:rsidRPr="00335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295A8A" w:rsidP="00295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5A8A" w:rsidRPr="008E517D" w:rsidTr="006E710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827A5F" w:rsidP="00295A8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Pr="006521B3" w:rsidRDefault="00295A8A" w:rsidP="00295A8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21B3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предпринимательства и торговли Ар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датовского муниципального  округа</w:t>
            </w:r>
            <w:r w:rsidRPr="006521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295A8A" w:rsidP="00295A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A8A" w:rsidRDefault="00295A8A" w:rsidP="00295A8A">
            <w:r w:rsidRPr="00335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295A8A" w:rsidP="00295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5A8A" w:rsidRPr="008E517D" w:rsidTr="006E710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827A5F" w:rsidP="00295A8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Pr="006521B3" w:rsidRDefault="00295A8A" w:rsidP="00295A8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Государственная поддержка граждан по обеспечению жильем на территории  Ардатовского муниципального округа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295A8A" w:rsidP="00295A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A8A" w:rsidRDefault="00295A8A" w:rsidP="00295A8A">
            <w:r w:rsidRPr="0076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295A8A" w:rsidP="00295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5A8A" w:rsidRPr="008E517D" w:rsidTr="006E710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827A5F" w:rsidP="00295A8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Pr="006521B3" w:rsidRDefault="00295A8A" w:rsidP="00295A8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21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Развитие образования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Ардатовского муниципального округа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295A8A" w:rsidP="00295A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A8A" w:rsidRDefault="00295A8A" w:rsidP="00295A8A">
            <w:r w:rsidRPr="0076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295A8A" w:rsidP="00295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5A8A" w:rsidRPr="008E517D" w:rsidTr="006E710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827A5F" w:rsidP="00295A8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Pr="006521B3" w:rsidRDefault="00295A8A" w:rsidP="00295A8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Обеспечение населения  Ардатовского муниципального округа Нижегородской области качественными услугами в сфере жилищно-коммунального хозяйства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295A8A" w:rsidP="00295A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A8A" w:rsidRDefault="00295A8A" w:rsidP="00295A8A">
            <w:r w:rsidRPr="0076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295A8A" w:rsidP="00295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5A8A" w:rsidRPr="008E517D" w:rsidTr="006E710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827A5F" w:rsidP="00295A8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Pr="006521B3" w:rsidRDefault="00295A8A" w:rsidP="00295A8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21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Информационное общество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Ардатовском муниципальном  оруге Нижегородской области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295A8A" w:rsidP="00295A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A8A" w:rsidRDefault="00295A8A" w:rsidP="00295A8A">
            <w:r w:rsidRPr="0076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295A8A" w:rsidP="00295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5A8A" w:rsidRPr="008E517D" w:rsidTr="006E710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827A5F" w:rsidP="00295A8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Pr="006521B3" w:rsidRDefault="00295A8A" w:rsidP="00295A8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гражданской обороны, защита населения и территорий от ЧС, обеспечение безопасности жизнидеятельности населения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Ардатовского муниципального округа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295A8A" w:rsidP="00295A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A8A" w:rsidRDefault="00295A8A" w:rsidP="00295A8A">
            <w:r w:rsidRPr="0076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295A8A" w:rsidP="00295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5A8A" w:rsidRPr="008E517D" w:rsidTr="006E710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827A5F" w:rsidP="00295A8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Pr="006521B3" w:rsidRDefault="00295A8A" w:rsidP="00295A8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21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Профилактика преступлений и иных правонарушений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 Ардатовском муниципальном округе </w:t>
            </w:r>
            <w:r w:rsidRPr="006521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295A8A" w:rsidP="00295A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A8A" w:rsidRDefault="00295A8A" w:rsidP="00295A8A">
            <w:r w:rsidRPr="0076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8B5136" w:rsidP="00295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5A8A" w:rsidRPr="008E517D" w:rsidTr="006E710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827A5F" w:rsidP="00295A8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Pr="006521B3" w:rsidRDefault="00295A8A" w:rsidP="00295A8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21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Профилактика терроризма и экстремизма на территории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Ардатовского муниципального округа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295A8A" w:rsidP="00295A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A8A" w:rsidRDefault="00295A8A" w:rsidP="00295A8A">
            <w:r w:rsidRPr="0076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295A8A" w:rsidP="00295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5A8A" w:rsidRPr="008E517D" w:rsidTr="006E710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827A5F" w:rsidP="00295A8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Pr="006521B3" w:rsidRDefault="00295A8A" w:rsidP="00295A8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21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Охрана окружающей среды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Ардатовского муниципального округа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295A8A" w:rsidP="00295A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A8A" w:rsidRDefault="00295A8A" w:rsidP="00295A8A">
            <w:r w:rsidRPr="0076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295A8A" w:rsidP="00295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5A8A" w:rsidRPr="008E517D" w:rsidTr="006E710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827A5F" w:rsidP="00295A8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Pr="006521B3" w:rsidRDefault="00295A8A" w:rsidP="00295A8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3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Переселение граждан из аварийного жилищного фонда на территории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Ардатовского муниципального округа Нижегородской области</w:t>
            </w:r>
            <w:r w:rsidRPr="00CE03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295A8A" w:rsidP="00295A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A8A" w:rsidRDefault="00295A8A" w:rsidP="00295A8A">
            <w:r w:rsidRPr="0076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295A8A" w:rsidP="00295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5A8A" w:rsidRPr="008E517D" w:rsidTr="006E710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827A5F" w:rsidP="00295A8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Pr="006521B3" w:rsidRDefault="00295A8A" w:rsidP="00295A8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21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комфортной городской среды на территории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Ардатовского муниципального округа Нижегородской области</w:t>
            </w:r>
            <w:r w:rsidRPr="006521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295A8A" w:rsidP="00295A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A8A" w:rsidRDefault="00295A8A" w:rsidP="00295A8A">
            <w:r w:rsidRPr="0076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295A8A" w:rsidP="00295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95A8A" w:rsidRPr="008E517D" w:rsidTr="006E710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Pr="006521B3" w:rsidRDefault="00827A5F" w:rsidP="00295A8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Pr="006521B3" w:rsidRDefault="00295A8A" w:rsidP="00295A8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21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Управление муниципальными финансами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Ардатовского муниципального округа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Pr="006521B3" w:rsidRDefault="00295A8A" w:rsidP="00295A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A8A" w:rsidRDefault="00295A8A" w:rsidP="00295A8A">
            <w:r w:rsidRPr="0076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295A8A" w:rsidP="00295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95A8A" w:rsidRPr="008E517D" w:rsidTr="006E710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Pr="006521B3" w:rsidRDefault="00827A5F" w:rsidP="00295A8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Pr="006521B3" w:rsidRDefault="00295A8A" w:rsidP="00295A8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Развитие социальной и инженерной инфраструктуры Ардатовского муниципального округа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Pr="006521B3" w:rsidRDefault="00295A8A" w:rsidP="00295A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A8A" w:rsidRDefault="00295A8A" w:rsidP="00295A8A">
            <w:r w:rsidRPr="0076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295A8A" w:rsidP="00295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95A8A" w:rsidRPr="008E517D" w:rsidTr="006E710A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Pr="006521B3" w:rsidRDefault="00827A5F" w:rsidP="00295A8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Pr="006521B3" w:rsidRDefault="00295A8A" w:rsidP="00295A8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21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Развитие агропромышленного комплекса Ар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датовского муниципального округа</w:t>
            </w:r>
            <w:r w:rsidRPr="006521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6521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Pr="006521B3" w:rsidRDefault="00295A8A" w:rsidP="00295A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0,977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A8A" w:rsidRDefault="00295A8A" w:rsidP="00295A8A">
            <w:r w:rsidRPr="0076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295A8A" w:rsidP="00295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95A8A" w:rsidRPr="008E517D" w:rsidTr="006E710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Pr="006521B3" w:rsidRDefault="00827A5F" w:rsidP="00295A8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Pr="006521B3" w:rsidRDefault="00847B79" w:rsidP="00847B7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Социальная поддержка граждан в </w:t>
            </w:r>
            <w:r w:rsidR="00295A8A" w:rsidRPr="006521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Ар</w:t>
            </w:r>
            <w:r w:rsidR="00295A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датовско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r w:rsidR="00295A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муниципально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r w:rsidR="00295A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округ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bookmarkStart w:id="0" w:name="_GoBack"/>
            <w:bookmarkEnd w:id="0"/>
            <w:r w:rsidR="00295A8A" w:rsidRPr="006521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Pr="00CE03AA" w:rsidRDefault="00295A8A" w:rsidP="00295A8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A8A" w:rsidRDefault="00295A8A" w:rsidP="00295A8A">
            <w:r w:rsidRPr="0076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295A8A" w:rsidP="00295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95A8A" w:rsidRPr="008E517D" w:rsidTr="006E710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Pr="006521B3" w:rsidRDefault="00827A5F" w:rsidP="00295A8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Pr="006521B3" w:rsidRDefault="00295A8A" w:rsidP="00295A8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521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Развитие культуры и туризма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 Ардатовском муниципальном округе </w:t>
            </w:r>
            <w:r w:rsidRPr="006521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Pr="00CE03AA" w:rsidRDefault="00295A8A" w:rsidP="00295A8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A8A" w:rsidRDefault="00295A8A" w:rsidP="00295A8A">
            <w:r w:rsidRPr="00764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295A8A" w:rsidP="00295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95A8A" w:rsidRPr="008E517D" w:rsidTr="006E710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Pr="006521B3" w:rsidRDefault="00827A5F" w:rsidP="00295A8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Pr="006521B3" w:rsidRDefault="00295A8A" w:rsidP="00295A8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21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Управление муниципальным имуществом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Ардатовского муниципального округа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Pr="00CE03AA" w:rsidRDefault="00295A8A" w:rsidP="00295A8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A8A" w:rsidRDefault="00295A8A" w:rsidP="00295A8A">
            <w:r w:rsidRPr="002C35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295A8A" w:rsidP="00295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95A8A" w:rsidRPr="008E517D" w:rsidTr="006E710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Pr="006521B3" w:rsidRDefault="00827A5F" w:rsidP="00295A8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Pr="006521B3" w:rsidRDefault="00295A8A" w:rsidP="00295A8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Дорожное хозяйство и благоустройство территории  Ардатовского муниципального округа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Pr="00CE03AA" w:rsidRDefault="00295A8A" w:rsidP="00295A8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A8A" w:rsidRDefault="00295A8A" w:rsidP="00295A8A">
            <w:r w:rsidRPr="002C35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8A" w:rsidRDefault="00295A8A" w:rsidP="00295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D10AE" w:rsidRPr="008E517D" w:rsidTr="002124EF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0AE" w:rsidRPr="006521B3" w:rsidRDefault="00827A5F" w:rsidP="00AD10A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0AE" w:rsidRPr="006521B3" w:rsidRDefault="00CE178D" w:rsidP="00AD10AE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21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Улучшение условий и охраны труда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 Ардатовском муниципальном округе </w:t>
            </w:r>
            <w:r w:rsidRPr="006521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Нижегор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0AE" w:rsidRPr="00CE03AA" w:rsidRDefault="00295A8A" w:rsidP="00AD10A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0,645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0AE" w:rsidRPr="00CE03AA" w:rsidRDefault="00295A8A" w:rsidP="00AD1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Неудовлетворительная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0AE" w:rsidRDefault="00295A8A" w:rsidP="00AD1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5C1836" w:rsidRDefault="005C1836" w:rsidP="008E517D">
      <w:pPr>
        <w:spacing w:after="160"/>
        <w:ind w:firstLine="60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F52" w:rsidRDefault="00945298" w:rsidP="008E517D">
      <w:pPr>
        <w:spacing w:after="160"/>
        <w:ind w:firstLine="6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17D">
        <w:rPr>
          <w:rFonts w:ascii="Times New Roman" w:hAnsi="Times New Roman" w:cs="Times New Roman"/>
          <w:b/>
          <w:sz w:val="28"/>
          <w:szCs w:val="28"/>
        </w:rPr>
        <w:t>В</w:t>
      </w:r>
      <w:r w:rsidR="00682F52" w:rsidRPr="008E517D">
        <w:rPr>
          <w:rFonts w:ascii="Times New Roman" w:hAnsi="Times New Roman" w:cs="Times New Roman"/>
          <w:b/>
          <w:sz w:val="28"/>
          <w:szCs w:val="28"/>
        </w:rPr>
        <w:t>ыводы и предложения</w:t>
      </w:r>
    </w:p>
    <w:p w:rsidR="00ED4D3C" w:rsidRPr="008E517D" w:rsidRDefault="00682F52" w:rsidP="008E517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E517D">
        <w:rPr>
          <w:rFonts w:ascii="Times New Roman" w:hAnsi="Times New Roman" w:cs="Times New Roman"/>
          <w:sz w:val="28"/>
          <w:szCs w:val="28"/>
        </w:rPr>
        <w:t>В целом, муниципальные программы реализовывались в соответствии с запланированными целями и задачами. Рекомендуется дальнейшая реализация муниципальных программ Ард</w:t>
      </w:r>
      <w:r w:rsidR="00ED4D3C" w:rsidRPr="008E517D">
        <w:rPr>
          <w:rFonts w:ascii="Times New Roman" w:hAnsi="Times New Roman" w:cs="Times New Roman"/>
          <w:sz w:val="28"/>
          <w:szCs w:val="28"/>
        </w:rPr>
        <w:t xml:space="preserve">атовского муниципального </w:t>
      </w:r>
      <w:r w:rsidR="008E57A2">
        <w:rPr>
          <w:rFonts w:ascii="Times New Roman" w:hAnsi="Times New Roman" w:cs="Times New Roman"/>
          <w:sz w:val="28"/>
          <w:szCs w:val="28"/>
        </w:rPr>
        <w:t>округа Нижегородской области</w:t>
      </w:r>
      <w:r w:rsidR="00ED4D3C" w:rsidRPr="008E517D">
        <w:rPr>
          <w:rFonts w:ascii="Times New Roman" w:hAnsi="Times New Roman" w:cs="Times New Roman"/>
          <w:sz w:val="28"/>
          <w:szCs w:val="28"/>
        </w:rPr>
        <w:t>.</w:t>
      </w:r>
    </w:p>
    <w:p w:rsidR="00ED4D3C" w:rsidRPr="008E517D" w:rsidRDefault="0005378F" w:rsidP="008E517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повышения эффективности реализации муниципальных программ м</w:t>
      </w:r>
      <w:r w:rsidR="00ED4D3C" w:rsidRPr="008E517D">
        <w:rPr>
          <w:rFonts w:ascii="Times New Roman" w:hAnsi="Times New Roman" w:cs="Times New Roman"/>
          <w:sz w:val="28"/>
          <w:szCs w:val="28"/>
        </w:rPr>
        <w:t>униципальным заказчикам-координаторам</w:t>
      </w:r>
      <w:r>
        <w:rPr>
          <w:rFonts w:ascii="Times New Roman" w:hAnsi="Times New Roman" w:cs="Times New Roman"/>
          <w:sz w:val="28"/>
          <w:szCs w:val="28"/>
        </w:rPr>
        <w:t xml:space="preserve"> рекомендуется</w:t>
      </w:r>
      <w:r w:rsidR="00ED4D3C" w:rsidRPr="008E517D">
        <w:rPr>
          <w:rFonts w:ascii="Times New Roman" w:hAnsi="Times New Roman" w:cs="Times New Roman"/>
          <w:sz w:val="28"/>
          <w:szCs w:val="28"/>
        </w:rPr>
        <w:t>:</w:t>
      </w:r>
    </w:p>
    <w:p w:rsidR="00ED4D3C" w:rsidRPr="008E517D" w:rsidRDefault="00ED4D3C" w:rsidP="008E517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17D">
        <w:rPr>
          <w:rFonts w:ascii="Times New Roman" w:hAnsi="Times New Roman" w:cs="Times New Roman"/>
          <w:color w:val="000000"/>
          <w:sz w:val="28"/>
          <w:szCs w:val="28"/>
        </w:rPr>
        <w:t>- проанализировать причины, повлиявшие на результаты оценки эффектив</w:t>
      </w:r>
      <w:r w:rsidRPr="008E517D">
        <w:rPr>
          <w:rFonts w:ascii="Times New Roman" w:hAnsi="Times New Roman" w:cs="Times New Roman"/>
          <w:color w:val="000000"/>
          <w:sz w:val="28"/>
          <w:szCs w:val="28"/>
        </w:rPr>
        <w:softHyphen/>
        <w:t>ности реализации муниципальной программы и принять соответствующие меры;</w:t>
      </w:r>
    </w:p>
    <w:p w:rsidR="00682F52" w:rsidRPr="008E517D" w:rsidRDefault="0022698A" w:rsidP="008E51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517D">
        <w:rPr>
          <w:rFonts w:ascii="Times New Roman" w:hAnsi="Times New Roman" w:cs="Times New Roman"/>
          <w:sz w:val="28"/>
          <w:szCs w:val="28"/>
        </w:rPr>
        <w:t xml:space="preserve">-  </w:t>
      </w:r>
      <w:r w:rsidR="001D5F8D" w:rsidRPr="008E517D">
        <w:rPr>
          <w:rFonts w:ascii="Times New Roman" w:hAnsi="Times New Roman" w:cs="Times New Roman"/>
          <w:color w:val="000000"/>
          <w:sz w:val="28"/>
          <w:szCs w:val="28"/>
        </w:rPr>
        <w:t>усилить контроль за ходом реализации муниципальных программ, в том числе за своевременным внесением изменений в муниципальные программы, осо</w:t>
      </w:r>
      <w:r w:rsidR="001D5F8D" w:rsidRPr="008E517D">
        <w:rPr>
          <w:rFonts w:ascii="Times New Roman" w:hAnsi="Times New Roman" w:cs="Times New Roman"/>
          <w:color w:val="000000"/>
          <w:sz w:val="28"/>
          <w:szCs w:val="28"/>
        </w:rPr>
        <w:softHyphen/>
        <w:t>бенно по объемам финансирования</w:t>
      </w:r>
      <w:r w:rsidR="008E517D" w:rsidRPr="008E517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C3C9F" w:rsidRPr="00AB36DF" w:rsidRDefault="00ED4D3C" w:rsidP="00EC5B1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17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D5F8D" w:rsidRPr="008E517D">
        <w:rPr>
          <w:rFonts w:ascii="Times New Roman" w:hAnsi="Times New Roman" w:cs="Times New Roman"/>
          <w:color w:val="000000"/>
          <w:sz w:val="28"/>
          <w:szCs w:val="28"/>
        </w:rPr>
        <w:t xml:space="preserve">при внесении изменений в муниципальные программы уточнять значения индикаторов и непосредственных результатов, увязывать их с запланированными мероприятиями и объемами финансирования. </w:t>
      </w:r>
    </w:p>
    <w:sectPr w:rsidR="000C3C9F" w:rsidRPr="00AB36DF" w:rsidSect="003D1D86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B3BBD"/>
    <w:multiLevelType w:val="hybridMultilevel"/>
    <w:tmpl w:val="9712F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C3E4E"/>
    <w:multiLevelType w:val="hybridMultilevel"/>
    <w:tmpl w:val="FF10CF7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7A7D60F1"/>
    <w:multiLevelType w:val="hybridMultilevel"/>
    <w:tmpl w:val="2A7888E0"/>
    <w:lvl w:ilvl="0" w:tplc="AC640B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1F21"/>
    <w:rsid w:val="000044E2"/>
    <w:rsid w:val="00006556"/>
    <w:rsid w:val="0001077D"/>
    <w:rsid w:val="00017647"/>
    <w:rsid w:val="000246A0"/>
    <w:rsid w:val="00031119"/>
    <w:rsid w:val="00040ABC"/>
    <w:rsid w:val="00041C85"/>
    <w:rsid w:val="00052A7B"/>
    <w:rsid w:val="0005378F"/>
    <w:rsid w:val="000569A3"/>
    <w:rsid w:val="00057B1D"/>
    <w:rsid w:val="00085159"/>
    <w:rsid w:val="000A4649"/>
    <w:rsid w:val="000A6A71"/>
    <w:rsid w:val="000C0702"/>
    <w:rsid w:val="000C1E5A"/>
    <w:rsid w:val="000C3C9F"/>
    <w:rsid w:val="000C7492"/>
    <w:rsid w:val="000D6A95"/>
    <w:rsid w:val="000F1021"/>
    <w:rsid w:val="000F3ACF"/>
    <w:rsid w:val="000F3EA3"/>
    <w:rsid w:val="00123AA4"/>
    <w:rsid w:val="00132EEE"/>
    <w:rsid w:val="00136BD1"/>
    <w:rsid w:val="00137654"/>
    <w:rsid w:val="00153B57"/>
    <w:rsid w:val="0015754E"/>
    <w:rsid w:val="00164F50"/>
    <w:rsid w:val="00171672"/>
    <w:rsid w:val="001762BD"/>
    <w:rsid w:val="00182DDE"/>
    <w:rsid w:val="00182F95"/>
    <w:rsid w:val="00187E01"/>
    <w:rsid w:val="001A1AD8"/>
    <w:rsid w:val="001A2D95"/>
    <w:rsid w:val="001C1E9F"/>
    <w:rsid w:val="001D5259"/>
    <w:rsid w:val="001D5F8D"/>
    <w:rsid w:val="001D6B04"/>
    <w:rsid w:val="001E3B1F"/>
    <w:rsid w:val="001F0061"/>
    <w:rsid w:val="001F224B"/>
    <w:rsid w:val="0020240F"/>
    <w:rsid w:val="00205668"/>
    <w:rsid w:val="002124EF"/>
    <w:rsid w:val="00223706"/>
    <w:rsid w:val="0022698A"/>
    <w:rsid w:val="00230067"/>
    <w:rsid w:val="0023413F"/>
    <w:rsid w:val="00236F6A"/>
    <w:rsid w:val="00240F67"/>
    <w:rsid w:val="00242225"/>
    <w:rsid w:val="00246AD3"/>
    <w:rsid w:val="00256070"/>
    <w:rsid w:val="00260780"/>
    <w:rsid w:val="002612C5"/>
    <w:rsid w:val="00262076"/>
    <w:rsid w:val="0026387C"/>
    <w:rsid w:val="00266EB2"/>
    <w:rsid w:val="0027012D"/>
    <w:rsid w:val="002707C3"/>
    <w:rsid w:val="00274EA6"/>
    <w:rsid w:val="00284F5C"/>
    <w:rsid w:val="00286A2E"/>
    <w:rsid w:val="00286FBB"/>
    <w:rsid w:val="00287DD8"/>
    <w:rsid w:val="00295A8A"/>
    <w:rsid w:val="002A07BD"/>
    <w:rsid w:val="002A4DDC"/>
    <w:rsid w:val="002B2E9A"/>
    <w:rsid w:val="002B410E"/>
    <w:rsid w:val="002B68AA"/>
    <w:rsid w:val="002C24C9"/>
    <w:rsid w:val="002C34E3"/>
    <w:rsid w:val="002C7BCC"/>
    <w:rsid w:val="002D0288"/>
    <w:rsid w:val="002D1FE3"/>
    <w:rsid w:val="002E2164"/>
    <w:rsid w:val="002E3798"/>
    <w:rsid w:val="002F537C"/>
    <w:rsid w:val="0030104A"/>
    <w:rsid w:val="00306749"/>
    <w:rsid w:val="00312B0F"/>
    <w:rsid w:val="0031539E"/>
    <w:rsid w:val="00320691"/>
    <w:rsid w:val="00320E0A"/>
    <w:rsid w:val="00343C38"/>
    <w:rsid w:val="00347CFA"/>
    <w:rsid w:val="003510F1"/>
    <w:rsid w:val="00357688"/>
    <w:rsid w:val="0036293F"/>
    <w:rsid w:val="00365B46"/>
    <w:rsid w:val="0036670B"/>
    <w:rsid w:val="00370390"/>
    <w:rsid w:val="003771FF"/>
    <w:rsid w:val="00391F21"/>
    <w:rsid w:val="003966A2"/>
    <w:rsid w:val="003967D9"/>
    <w:rsid w:val="003A2D6F"/>
    <w:rsid w:val="003A4CB7"/>
    <w:rsid w:val="003B01A9"/>
    <w:rsid w:val="003B1DC2"/>
    <w:rsid w:val="003B5C26"/>
    <w:rsid w:val="003C2A4C"/>
    <w:rsid w:val="003C3672"/>
    <w:rsid w:val="003C38AC"/>
    <w:rsid w:val="003C4797"/>
    <w:rsid w:val="003C57DC"/>
    <w:rsid w:val="003D1D86"/>
    <w:rsid w:val="003D75FA"/>
    <w:rsid w:val="003E301F"/>
    <w:rsid w:val="003E5948"/>
    <w:rsid w:val="003E5FC4"/>
    <w:rsid w:val="003F1D84"/>
    <w:rsid w:val="003F51FB"/>
    <w:rsid w:val="003F5717"/>
    <w:rsid w:val="003F631A"/>
    <w:rsid w:val="00426742"/>
    <w:rsid w:val="00427A45"/>
    <w:rsid w:val="004300B9"/>
    <w:rsid w:val="0043417A"/>
    <w:rsid w:val="0043537D"/>
    <w:rsid w:val="0043726F"/>
    <w:rsid w:val="00445E76"/>
    <w:rsid w:val="004478E8"/>
    <w:rsid w:val="00451670"/>
    <w:rsid w:val="004616D5"/>
    <w:rsid w:val="00476C97"/>
    <w:rsid w:val="00476F16"/>
    <w:rsid w:val="00482045"/>
    <w:rsid w:val="004830CC"/>
    <w:rsid w:val="004960AD"/>
    <w:rsid w:val="004A0B34"/>
    <w:rsid w:val="004A2C3E"/>
    <w:rsid w:val="004B0FEF"/>
    <w:rsid w:val="004B3F2D"/>
    <w:rsid w:val="004B6DEF"/>
    <w:rsid w:val="004C0693"/>
    <w:rsid w:val="004C086A"/>
    <w:rsid w:val="004D4E7A"/>
    <w:rsid w:val="004D5C19"/>
    <w:rsid w:val="004E3F2A"/>
    <w:rsid w:val="004E636F"/>
    <w:rsid w:val="00514A15"/>
    <w:rsid w:val="005309F6"/>
    <w:rsid w:val="005322B3"/>
    <w:rsid w:val="00544D34"/>
    <w:rsid w:val="00545541"/>
    <w:rsid w:val="00550A7A"/>
    <w:rsid w:val="00551F94"/>
    <w:rsid w:val="00552305"/>
    <w:rsid w:val="005565B4"/>
    <w:rsid w:val="0056208D"/>
    <w:rsid w:val="00571CD1"/>
    <w:rsid w:val="005720F5"/>
    <w:rsid w:val="005729B1"/>
    <w:rsid w:val="00574F10"/>
    <w:rsid w:val="005776D9"/>
    <w:rsid w:val="00577EEE"/>
    <w:rsid w:val="005866E0"/>
    <w:rsid w:val="005940B9"/>
    <w:rsid w:val="005946B0"/>
    <w:rsid w:val="005B28C8"/>
    <w:rsid w:val="005B70CA"/>
    <w:rsid w:val="005C1836"/>
    <w:rsid w:val="005C2784"/>
    <w:rsid w:val="005C45D8"/>
    <w:rsid w:val="005C49AF"/>
    <w:rsid w:val="005D5491"/>
    <w:rsid w:val="005E388C"/>
    <w:rsid w:val="005F32D0"/>
    <w:rsid w:val="005F3306"/>
    <w:rsid w:val="005F4E0C"/>
    <w:rsid w:val="005F695B"/>
    <w:rsid w:val="00600692"/>
    <w:rsid w:val="00607C16"/>
    <w:rsid w:val="00610416"/>
    <w:rsid w:val="00611350"/>
    <w:rsid w:val="00616A38"/>
    <w:rsid w:val="00617FF5"/>
    <w:rsid w:val="00621B37"/>
    <w:rsid w:val="00630B91"/>
    <w:rsid w:val="00634CE3"/>
    <w:rsid w:val="00646907"/>
    <w:rsid w:val="00650267"/>
    <w:rsid w:val="006521B3"/>
    <w:rsid w:val="00660FEE"/>
    <w:rsid w:val="00677E7F"/>
    <w:rsid w:val="00677F8D"/>
    <w:rsid w:val="00681C30"/>
    <w:rsid w:val="00682F52"/>
    <w:rsid w:val="00692005"/>
    <w:rsid w:val="00692B1F"/>
    <w:rsid w:val="0069724D"/>
    <w:rsid w:val="006A763A"/>
    <w:rsid w:val="006B2DA2"/>
    <w:rsid w:val="006B6EEA"/>
    <w:rsid w:val="006C065D"/>
    <w:rsid w:val="006C52A0"/>
    <w:rsid w:val="006D540A"/>
    <w:rsid w:val="006D6E17"/>
    <w:rsid w:val="006E52EB"/>
    <w:rsid w:val="006E53D1"/>
    <w:rsid w:val="006E710A"/>
    <w:rsid w:val="006F5F85"/>
    <w:rsid w:val="006F7C48"/>
    <w:rsid w:val="00704D51"/>
    <w:rsid w:val="00733848"/>
    <w:rsid w:val="00734367"/>
    <w:rsid w:val="00740D04"/>
    <w:rsid w:val="00745C64"/>
    <w:rsid w:val="007606A7"/>
    <w:rsid w:val="00760FC3"/>
    <w:rsid w:val="00762898"/>
    <w:rsid w:val="0077015F"/>
    <w:rsid w:val="00773C4D"/>
    <w:rsid w:val="00776639"/>
    <w:rsid w:val="007856EC"/>
    <w:rsid w:val="007A2A2F"/>
    <w:rsid w:val="007A3ABC"/>
    <w:rsid w:val="007D4A34"/>
    <w:rsid w:val="007D5630"/>
    <w:rsid w:val="007E050C"/>
    <w:rsid w:val="007E3A7F"/>
    <w:rsid w:val="007F1485"/>
    <w:rsid w:val="007F3D5C"/>
    <w:rsid w:val="0080028F"/>
    <w:rsid w:val="008077C1"/>
    <w:rsid w:val="00810E79"/>
    <w:rsid w:val="00816268"/>
    <w:rsid w:val="00821F43"/>
    <w:rsid w:val="00823C50"/>
    <w:rsid w:val="00827A5F"/>
    <w:rsid w:val="0084551E"/>
    <w:rsid w:val="00847B79"/>
    <w:rsid w:val="00881CAB"/>
    <w:rsid w:val="00894A51"/>
    <w:rsid w:val="008B5136"/>
    <w:rsid w:val="008D19BC"/>
    <w:rsid w:val="008E41CC"/>
    <w:rsid w:val="008E517D"/>
    <w:rsid w:val="008E57A2"/>
    <w:rsid w:val="008F11C9"/>
    <w:rsid w:val="008F4251"/>
    <w:rsid w:val="0090065C"/>
    <w:rsid w:val="00907DCB"/>
    <w:rsid w:val="00911557"/>
    <w:rsid w:val="009160ED"/>
    <w:rsid w:val="00916335"/>
    <w:rsid w:val="00917A82"/>
    <w:rsid w:val="00926552"/>
    <w:rsid w:val="009427A4"/>
    <w:rsid w:val="00945298"/>
    <w:rsid w:val="00945629"/>
    <w:rsid w:val="00952E66"/>
    <w:rsid w:val="0096691E"/>
    <w:rsid w:val="00970191"/>
    <w:rsid w:val="00970EB5"/>
    <w:rsid w:val="0097161B"/>
    <w:rsid w:val="00977969"/>
    <w:rsid w:val="00986EAC"/>
    <w:rsid w:val="00987025"/>
    <w:rsid w:val="00993B95"/>
    <w:rsid w:val="0099673C"/>
    <w:rsid w:val="009A0A41"/>
    <w:rsid w:val="009B0661"/>
    <w:rsid w:val="009C21EF"/>
    <w:rsid w:val="009C4686"/>
    <w:rsid w:val="009C5953"/>
    <w:rsid w:val="009C6867"/>
    <w:rsid w:val="009D3197"/>
    <w:rsid w:val="009D614A"/>
    <w:rsid w:val="009D754D"/>
    <w:rsid w:val="009E0C79"/>
    <w:rsid w:val="009F1026"/>
    <w:rsid w:val="009F39B1"/>
    <w:rsid w:val="009F46FC"/>
    <w:rsid w:val="00A07992"/>
    <w:rsid w:val="00A1095C"/>
    <w:rsid w:val="00A17B4C"/>
    <w:rsid w:val="00A239C4"/>
    <w:rsid w:val="00A2644B"/>
    <w:rsid w:val="00A54177"/>
    <w:rsid w:val="00A82BD6"/>
    <w:rsid w:val="00AB36DF"/>
    <w:rsid w:val="00AB6769"/>
    <w:rsid w:val="00AC0D9B"/>
    <w:rsid w:val="00AD10AE"/>
    <w:rsid w:val="00AF0AA4"/>
    <w:rsid w:val="00AF1C13"/>
    <w:rsid w:val="00AF66A9"/>
    <w:rsid w:val="00B03BB4"/>
    <w:rsid w:val="00B11F75"/>
    <w:rsid w:val="00B134DD"/>
    <w:rsid w:val="00B13645"/>
    <w:rsid w:val="00B35AD5"/>
    <w:rsid w:val="00B3700B"/>
    <w:rsid w:val="00B422E1"/>
    <w:rsid w:val="00B441CF"/>
    <w:rsid w:val="00B504C6"/>
    <w:rsid w:val="00B524DD"/>
    <w:rsid w:val="00B63DB2"/>
    <w:rsid w:val="00B66264"/>
    <w:rsid w:val="00B7468D"/>
    <w:rsid w:val="00B75E88"/>
    <w:rsid w:val="00B80443"/>
    <w:rsid w:val="00B87A95"/>
    <w:rsid w:val="00BA05C2"/>
    <w:rsid w:val="00BA6634"/>
    <w:rsid w:val="00BB1FA6"/>
    <w:rsid w:val="00BB42DC"/>
    <w:rsid w:val="00BB50BA"/>
    <w:rsid w:val="00BC2A61"/>
    <w:rsid w:val="00BC49E1"/>
    <w:rsid w:val="00BD0ADA"/>
    <w:rsid w:val="00BE15F4"/>
    <w:rsid w:val="00BE6B23"/>
    <w:rsid w:val="00BF566B"/>
    <w:rsid w:val="00C04DDF"/>
    <w:rsid w:val="00C104EC"/>
    <w:rsid w:val="00C16016"/>
    <w:rsid w:val="00C21787"/>
    <w:rsid w:val="00C261BA"/>
    <w:rsid w:val="00C306E1"/>
    <w:rsid w:val="00C418A0"/>
    <w:rsid w:val="00C43998"/>
    <w:rsid w:val="00C44FBD"/>
    <w:rsid w:val="00C4568F"/>
    <w:rsid w:val="00C46191"/>
    <w:rsid w:val="00C51375"/>
    <w:rsid w:val="00C53856"/>
    <w:rsid w:val="00C608FC"/>
    <w:rsid w:val="00C612F4"/>
    <w:rsid w:val="00C635CE"/>
    <w:rsid w:val="00C63C1F"/>
    <w:rsid w:val="00C666A6"/>
    <w:rsid w:val="00C72190"/>
    <w:rsid w:val="00C90847"/>
    <w:rsid w:val="00C912F4"/>
    <w:rsid w:val="00C9158B"/>
    <w:rsid w:val="00C920B0"/>
    <w:rsid w:val="00C9406B"/>
    <w:rsid w:val="00CB6AD1"/>
    <w:rsid w:val="00CB6D2E"/>
    <w:rsid w:val="00CC0BBB"/>
    <w:rsid w:val="00CC41A7"/>
    <w:rsid w:val="00CD69A0"/>
    <w:rsid w:val="00CE03AA"/>
    <w:rsid w:val="00CE178D"/>
    <w:rsid w:val="00CE48F3"/>
    <w:rsid w:val="00CE5ED2"/>
    <w:rsid w:val="00CF3A7C"/>
    <w:rsid w:val="00D04FE9"/>
    <w:rsid w:val="00D12A3E"/>
    <w:rsid w:val="00D148EB"/>
    <w:rsid w:val="00D167F5"/>
    <w:rsid w:val="00D22017"/>
    <w:rsid w:val="00D25F95"/>
    <w:rsid w:val="00D33856"/>
    <w:rsid w:val="00D40957"/>
    <w:rsid w:val="00D429FB"/>
    <w:rsid w:val="00D60AE3"/>
    <w:rsid w:val="00D619F6"/>
    <w:rsid w:val="00D70CEF"/>
    <w:rsid w:val="00D76107"/>
    <w:rsid w:val="00D879DD"/>
    <w:rsid w:val="00D911FC"/>
    <w:rsid w:val="00D95C43"/>
    <w:rsid w:val="00DA44F7"/>
    <w:rsid w:val="00DB364E"/>
    <w:rsid w:val="00DC2919"/>
    <w:rsid w:val="00DC6009"/>
    <w:rsid w:val="00DE0F6B"/>
    <w:rsid w:val="00DE647D"/>
    <w:rsid w:val="00E00E83"/>
    <w:rsid w:val="00E0173F"/>
    <w:rsid w:val="00E04B65"/>
    <w:rsid w:val="00E235B3"/>
    <w:rsid w:val="00E329D0"/>
    <w:rsid w:val="00E35AFC"/>
    <w:rsid w:val="00E3776A"/>
    <w:rsid w:val="00E42846"/>
    <w:rsid w:val="00E46497"/>
    <w:rsid w:val="00E465F9"/>
    <w:rsid w:val="00E469D5"/>
    <w:rsid w:val="00E47A4B"/>
    <w:rsid w:val="00E50AB9"/>
    <w:rsid w:val="00E50CE4"/>
    <w:rsid w:val="00E51228"/>
    <w:rsid w:val="00E52C84"/>
    <w:rsid w:val="00E62B3B"/>
    <w:rsid w:val="00E62EBD"/>
    <w:rsid w:val="00E6751B"/>
    <w:rsid w:val="00E762E1"/>
    <w:rsid w:val="00E85114"/>
    <w:rsid w:val="00E86908"/>
    <w:rsid w:val="00E875B5"/>
    <w:rsid w:val="00E91E15"/>
    <w:rsid w:val="00E91E7E"/>
    <w:rsid w:val="00E947C2"/>
    <w:rsid w:val="00EA320F"/>
    <w:rsid w:val="00EA7002"/>
    <w:rsid w:val="00EB222C"/>
    <w:rsid w:val="00EC5B12"/>
    <w:rsid w:val="00ED1CFB"/>
    <w:rsid w:val="00ED4D3C"/>
    <w:rsid w:val="00EE2B27"/>
    <w:rsid w:val="00EE6860"/>
    <w:rsid w:val="00EF013B"/>
    <w:rsid w:val="00EF1D78"/>
    <w:rsid w:val="00EF4158"/>
    <w:rsid w:val="00F00854"/>
    <w:rsid w:val="00F04E1A"/>
    <w:rsid w:val="00F063BF"/>
    <w:rsid w:val="00F22027"/>
    <w:rsid w:val="00F2432C"/>
    <w:rsid w:val="00F2647E"/>
    <w:rsid w:val="00F3094B"/>
    <w:rsid w:val="00F36A94"/>
    <w:rsid w:val="00F37A4B"/>
    <w:rsid w:val="00F464AA"/>
    <w:rsid w:val="00F46B41"/>
    <w:rsid w:val="00F566EE"/>
    <w:rsid w:val="00F567C8"/>
    <w:rsid w:val="00F62717"/>
    <w:rsid w:val="00F726A8"/>
    <w:rsid w:val="00F854FE"/>
    <w:rsid w:val="00F8620C"/>
    <w:rsid w:val="00F90976"/>
    <w:rsid w:val="00F94FF6"/>
    <w:rsid w:val="00FB02E3"/>
    <w:rsid w:val="00FB3825"/>
    <w:rsid w:val="00FD0F77"/>
    <w:rsid w:val="00FD1B91"/>
    <w:rsid w:val="00FD24EC"/>
    <w:rsid w:val="00FE0B11"/>
    <w:rsid w:val="00FE2D46"/>
    <w:rsid w:val="00FE5611"/>
    <w:rsid w:val="00FF4F60"/>
    <w:rsid w:val="00FF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F5C50"/>
  <w15:docId w15:val="{2CC7A573-5E0A-4DA2-8E58-43EBFD472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6C9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76C97"/>
    <w:rPr>
      <w:color w:val="800080"/>
      <w:u w:val="single"/>
    </w:rPr>
  </w:style>
  <w:style w:type="paragraph" w:customStyle="1" w:styleId="font5">
    <w:name w:val="font5"/>
    <w:basedOn w:val="a"/>
    <w:rsid w:val="00476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6">
    <w:name w:val="font6"/>
    <w:basedOn w:val="a"/>
    <w:rsid w:val="00476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7">
    <w:name w:val="font7"/>
    <w:basedOn w:val="a"/>
    <w:rsid w:val="00476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font8">
    <w:name w:val="font8"/>
    <w:basedOn w:val="a"/>
    <w:rsid w:val="00476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5">
    <w:name w:val="xl65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xl67">
    <w:name w:val="xl67"/>
    <w:basedOn w:val="a"/>
    <w:rsid w:val="00476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476C9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476C9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476C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xl77">
    <w:name w:val="xl77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476C97"/>
    <w:pPr>
      <w:shd w:val="clear" w:color="000000" w:fill="FAC09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5">
    <w:name w:val="xl85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86">
    <w:name w:val="xl86"/>
    <w:basedOn w:val="a"/>
    <w:rsid w:val="00476C97"/>
    <w:pPr>
      <w:shd w:val="clear" w:color="000000" w:fill="D7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476C97"/>
    <w:pPr>
      <w:shd w:val="clear" w:color="000000" w:fill="FAC09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</w:rPr>
  </w:style>
  <w:style w:type="paragraph" w:customStyle="1" w:styleId="xl91">
    <w:name w:val="xl91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</w:rPr>
  </w:style>
  <w:style w:type="paragraph" w:customStyle="1" w:styleId="xl92">
    <w:name w:val="xl92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4">
    <w:name w:val="xl94"/>
    <w:basedOn w:val="a"/>
    <w:rsid w:val="00476C97"/>
    <w:pPr>
      <w:shd w:val="clear" w:color="000000" w:fill="FAC09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5">
    <w:name w:val="xl95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6">
    <w:name w:val="xl96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97">
    <w:name w:val="xl97"/>
    <w:basedOn w:val="a"/>
    <w:rsid w:val="00476C97"/>
    <w:pPr>
      <w:shd w:val="clear" w:color="000000" w:fill="FAC09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8">
    <w:name w:val="xl98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9">
    <w:name w:val="xl99"/>
    <w:basedOn w:val="a"/>
    <w:rsid w:val="00476C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rsid w:val="00476C97"/>
    <w:pPr>
      <w:shd w:val="clear" w:color="000000" w:fill="D7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rsid w:val="00476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rsid w:val="00476C97"/>
    <w:pP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4">
    <w:name w:val="xl104"/>
    <w:basedOn w:val="a"/>
    <w:rsid w:val="00476C97"/>
    <w:pPr>
      <w:shd w:val="clear" w:color="000000" w:fill="D7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6">
    <w:name w:val="xl106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7">
    <w:name w:val="xl107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8">
    <w:name w:val="xl108"/>
    <w:basedOn w:val="a"/>
    <w:rsid w:val="00476C97"/>
    <w:pPr>
      <w:shd w:val="clear" w:color="000000" w:fill="FAC09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11">
    <w:name w:val="xl111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2">
    <w:name w:val="xl112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4">
    <w:name w:val="xl114"/>
    <w:basedOn w:val="a"/>
    <w:rsid w:val="00476C97"/>
    <w:pPr>
      <w:shd w:val="clear" w:color="000000" w:fill="FAC09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5">
    <w:name w:val="xl115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6">
    <w:name w:val="xl116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7">
    <w:name w:val="xl117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8">
    <w:name w:val="xl118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24">
    <w:name w:val="xl124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5">
    <w:name w:val="xl125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6">
    <w:name w:val="xl126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7">
    <w:name w:val="xl127"/>
    <w:basedOn w:val="a"/>
    <w:rsid w:val="00476C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8">
    <w:name w:val="xl128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9">
    <w:name w:val="xl129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0">
    <w:name w:val="xl130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1">
    <w:name w:val="xl131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2">
    <w:name w:val="xl132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3">
    <w:name w:val="xl133"/>
    <w:basedOn w:val="a"/>
    <w:rsid w:val="00476C9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6">
    <w:name w:val="xl136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37">
    <w:name w:val="xl137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38">
    <w:name w:val="xl138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9">
    <w:name w:val="xl139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0">
    <w:name w:val="xl140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1">
    <w:name w:val="xl141"/>
    <w:basedOn w:val="a"/>
    <w:rsid w:val="00476C9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2">
    <w:name w:val="xl142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xl143">
    <w:name w:val="xl143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xl144">
    <w:name w:val="xl144"/>
    <w:basedOn w:val="a"/>
    <w:rsid w:val="00476C9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5">
    <w:name w:val="xl145"/>
    <w:basedOn w:val="a"/>
    <w:rsid w:val="00476C97"/>
    <w:pPr>
      <w:pBdr>
        <w:left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6">
    <w:name w:val="xl146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7">
    <w:name w:val="xl147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8">
    <w:name w:val="xl148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9">
    <w:name w:val="xl149"/>
    <w:basedOn w:val="a"/>
    <w:rsid w:val="00476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0">
    <w:name w:val="xl150"/>
    <w:basedOn w:val="a"/>
    <w:rsid w:val="00476C97"/>
    <w:pPr>
      <w:shd w:val="clear" w:color="000000" w:fill="E6B9B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rsid w:val="002A4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E86908"/>
    <w:pPr>
      <w:ind w:left="720"/>
      <w:contextualSpacing/>
    </w:pPr>
  </w:style>
  <w:style w:type="paragraph" w:customStyle="1" w:styleId="ConsPlusNormal">
    <w:name w:val="ConsPlusNormal"/>
    <w:rsid w:val="00182F9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7">
    <w:name w:val="Знак Знак Знак Знак Знак Знак Знак Знак Знак Знак"/>
    <w:basedOn w:val="a"/>
    <w:rsid w:val="00ED4D3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8">
    <w:name w:val="caption"/>
    <w:basedOn w:val="a"/>
    <w:next w:val="a"/>
    <w:uiPriority w:val="35"/>
    <w:unhideWhenUsed/>
    <w:qFormat/>
    <w:rsid w:val="00DC6009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a9">
    <w:name w:val="Знак"/>
    <w:basedOn w:val="a"/>
    <w:rsid w:val="00E00E8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a">
    <w:name w:val="Нормальный"/>
    <w:rsid w:val="001D5F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E6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E6B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2609455068116485"/>
          <c:y val="0.1263992543744149"/>
          <c:w val="0.70115344956880388"/>
          <c:h val="0.7212388855875593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расходы на реализацию муниципальных программ, тыс. руб. 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1D9D-4B47-BE12-FA68672EBA47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4-1D9D-4B47-BE12-FA68672EBA47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2-1D9D-4B47-BE12-FA68672EBA47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1D9D-4B47-BE12-FA68672EBA47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E0F3-4D92-B222-DAEC360B35D9}"/>
              </c:ext>
            </c:extLst>
          </c:dPt>
          <c:dLbls>
            <c:dLbl>
              <c:idx val="0"/>
              <c:layout>
                <c:manualLayout>
                  <c:x val="-0.58421173915760527"/>
                  <c:y val="2.101208194711959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/>
                      <a:t>61,5%</a:t>
                    </a:r>
                  </a:p>
                </c:rich>
              </c:tx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9.9365079365079351E-2"/>
                      <c:h val="6.725631017362543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1D9D-4B47-BE12-FA68672EBA47}"/>
                </c:ext>
              </c:extLst>
            </c:dLbl>
            <c:dLbl>
              <c:idx val="1"/>
              <c:layout>
                <c:manualLayout>
                  <c:x val="-0.27603010561179858"/>
                  <c:y val="2.101208194711959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/>
                      <a:t>28,4%</a:t>
                    </a:r>
                  </a:p>
                </c:rich>
              </c:tx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8.160714285714285E-2"/>
                      <c:h val="7.49781124146384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1D9D-4B47-BE12-FA68672EBA47}"/>
                </c:ext>
              </c:extLst>
            </c:dLbl>
            <c:dLbl>
              <c:idx val="2"/>
              <c:layout>
                <c:manualLayout>
                  <c:x val="-9.4530371203599584E-2"/>
                  <c:y val="1.751006828926633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9,9%</a:t>
                    </a:r>
                  </a:p>
                </c:rich>
              </c:tx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D9D-4B47-BE12-FA68672EBA47}"/>
                </c:ext>
              </c:extLst>
            </c:dLbl>
            <c:dLbl>
              <c:idx val="3"/>
              <c:layout>
                <c:manualLayout>
                  <c:x val="6.5475409323834444E-2"/>
                  <c:y val="9.3354308648732884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1,2%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D9D-4B47-BE12-FA68672EBA47}"/>
                </c:ext>
              </c:extLst>
            </c:dLbl>
            <c:dLbl>
              <c:idx val="4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C2139FFF-3268-422D-8C43-B16D37F8C755}" type="CATEGORYNAME">
                      <a:rPr lang="ru-RU"/>
                      <a:pPr>
                        <a:defRPr sz="10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[ИМЯ КАТЕГОРИИ]</a:t>
                    </a:fld>
                    <a:r>
                      <a:rPr lang="ru-RU"/>
                      <a:t>
0,2%</a:t>
                    </a:r>
                  </a:p>
                </c:rich>
              </c:tx>
              <c:numFmt formatCode="0.0%" sourceLinked="0"/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dLblPos val="ctr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E0F3-4D92-B222-DAEC360B35D9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областной бюджет</c:v>
                </c:pt>
                <c:pt idx="1">
                  <c:v>бюджет округа</c:v>
                </c:pt>
                <c:pt idx="2">
                  <c:v>федеральный бюджет</c:v>
                </c:pt>
                <c:pt idx="3">
                  <c:v>прочие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1191709.4029999999</c:v>
                </c:pt>
                <c:pt idx="1">
                  <c:v>551109.90899999999</c:v>
                </c:pt>
                <c:pt idx="2">
                  <c:v>192711.36499999999</c:v>
                </c:pt>
                <c:pt idx="3">
                  <c:v>2274.9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D9D-4B47-BE12-FA68672EBA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60923967"/>
        <c:axId val="1460928959"/>
      </c:barChart>
      <c:valAx>
        <c:axId val="1460928959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460923967"/>
        <c:crosses val="autoZero"/>
        <c:crossBetween val="between"/>
      </c:valAx>
      <c:catAx>
        <c:axId val="1460923967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460928959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  <a:sp3d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5891</TotalTime>
  <Pages>10</Pages>
  <Words>2812</Words>
  <Characters>16032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235</cp:revision>
  <cp:lastPrinted>2024-08-13T06:53:00Z</cp:lastPrinted>
  <dcterms:created xsi:type="dcterms:W3CDTF">2016-04-18T13:00:00Z</dcterms:created>
  <dcterms:modified xsi:type="dcterms:W3CDTF">2026-06-19T10:48:00Z</dcterms:modified>
</cp:coreProperties>
</file>